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F9" w:rsidRPr="008013DE" w:rsidRDefault="00B317F9">
      <w:pPr>
        <w:pStyle w:val="1"/>
        <w:widowControl/>
        <w:spacing w:before="30" w:after="30" w:line="240" w:lineRule="auto"/>
        <w:ind w:left="0"/>
        <w:jc w:val="left"/>
        <w:rPr>
          <w:rFonts w:ascii="Arial" w:hAnsi="Arial" w:cs="Arial"/>
          <w:b/>
          <w:sz w:val="18"/>
          <w:szCs w:val="18"/>
        </w:rPr>
      </w:pPr>
      <w:r w:rsidRPr="002F4E52">
        <w:rPr>
          <w:rFonts w:ascii="Arial" w:hAnsi="Arial" w:cs="Arial"/>
          <w:b/>
          <w:sz w:val="18"/>
          <w:szCs w:val="18"/>
        </w:rPr>
        <w:t>ΕΘΝΙΚΟ ΜΕΤΣΟΒΙΟ ΠΟΛΥ</w:t>
      </w:r>
      <w:r w:rsidRPr="008013DE">
        <w:rPr>
          <w:rFonts w:ascii="Arial" w:hAnsi="Arial" w:cs="Arial"/>
          <w:b/>
          <w:sz w:val="18"/>
          <w:szCs w:val="18"/>
        </w:rPr>
        <w:t>ΤΕΧΝΕΙΟ</w:t>
      </w:r>
    </w:p>
    <w:p w:rsidR="00B317F9" w:rsidRPr="008013DE" w:rsidRDefault="00B317F9">
      <w:pPr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ΣΧΟΛΗ ΑΓΡΟΝΟΜΩΝ ΚΑΙ ΤΟΠΟΓΡΑΦΩΝ ΜΗΧΑΝΙΚΩΝ</w:t>
      </w:r>
      <w:r w:rsidR="007C18B8">
        <w:rPr>
          <w:rFonts w:ascii="Arial" w:hAnsi="Arial" w:cs="Arial"/>
          <w:b/>
          <w:sz w:val="18"/>
          <w:szCs w:val="18"/>
          <w:lang w:val="el-GR"/>
        </w:rPr>
        <w:t xml:space="preserve"> – ΜΗΧΑΝΙΚΩΝ ΓΕΩΠΛΗΡΟΦΟΡΙΚΗΣ</w:t>
      </w:r>
    </w:p>
    <w:p w:rsidR="00B317F9" w:rsidRPr="008013DE" w:rsidRDefault="00B317F9">
      <w:pPr>
        <w:rPr>
          <w:rFonts w:ascii="Arial" w:hAnsi="Arial" w:cs="Arial"/>
          <w:sz w:val="18"/>
          <w:szCs w:val="18"/>
          <w:lang w:val="el-GR"/>
        </w:rPr>
      </w:pPr>
    </w:p>
    <w:p w:rsidR="00B317F9" w:rsidRPr="008013DE" w:rsidRDefault="00B317F9">
      <w:pPr>
        <w:spacing w:before="30" w:after="30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ΚΑΤΑΣΤΑΣΗ ΔΗΛΩΘΕΝΤΩΝ ΜΑΘΗΜΑΤΩΝ</w:t>
      </w:r>
    </w:p>
    <w:p w:rsidR="00B317F9" w:rsidRPr="008013DE" w:rsidRDefault="00B317F9">
      <w:pPr>
        <w:spacing w:before="30" w:after="30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 xml:space="preserve">ΓΙΑ ΑΠΟΚΤΗΣΗ ΔΙΠΛΩΜΑΤΟΣ </w:t>
      </w:r>
    </w:p>
    <w:p w:rsidR="00B317F9" w:rsidRPr="008013DE" w:rsidRDefault="006B176B">
      <w:pPr>
        <w:pStyle w:val="9"/>
        <w:rPr>
          <w:rFonts w:ascii="Arial" w:hAnsi="Arial" w:cs="Arial"/>
          <w:bCs w:val="0"/>
          <w:sz w:val="18"/>
          <w:szCs w:val="18"/>
          <w:u w:val="none"/>
        </w:rPr>
      </w:pPr>
      <w:r w:rsidRPr="008013DE">
        <w:rPr>
          <w:rFonts w:ascii="Arial" w:hAnsi="Arial" w:cs="Arial"/>
          <w:bCs w:val="0"/>
          <w:sz w:val="18"/>
          <w:szCs w:val="18"/>
          <w:u w:val="none"/>
        </w:rPr>
        <w:t>ΑΓΡΟΝΟΜΟΥ ΚΑΙ ΤΟΠΟΓΡΑΦΟΥ ΜΗΧΑΝΙΚΟΥ</w:t>
      </w:r>
      <w:r w:rsidR="002964AD">
        <w:rPr>
          <w:rFonts w:ascii="Arial" w:hAnsi="Arial" w:cs="Arial"/>
          <w:bCs w:val="0"/>
          <w:sz w:val="18"/>
          <w:szCs w:val="18"/>
          <w:u w:val="none"/>
        </w:rPr>
        <w:t xml:space="preserve"> – ΜΗΧΑΝΙΚΟΥ ΓΕΩΠΛΗΡΟΦΟΡΙΚΗΣ</w:t>
      </w:r>
    </w:p>
    <w:p w:rsidR="00B317F9" w:rsidRPr="008013DE" w:rsidRDefault="00B317F9">
      <w:pPr>
        <w:spacing w:before="30" w:after="30"/>
        <w:jc w:val="center"/>
        <w:rPr>
          <w:rFonts w:ascii="Arial" w:hAnsi="Arial" w:cs="Arial"/>
          <w:sz w:val="18"/>
          <w:szCs w:val="18"/>
          <w:lang w:val="el-GR"/>
        </w:rPr>
      </w:pPr>
    </w:p>
    <w:p w:rsidR="00B317F9" w:rsidRPr="008013DE" w:rsidRDefault="00BF46D0">
      <w:pPr>
        <w:tabs>
          <w:tab w:val="left" w:pos="5220"/>
        </w:tabs>
        <w:spacing w:before="30" w:after="30" w:line="360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104140</wp:posOffset>
                </wp:positionV>
                <wp:extent cx="2057400" cy="0"/>
                <wp:effectExtent l="12065" t="13335" r="6985" b="571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6EEA5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2pt" to="46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6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SaeP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"/>
            </w:pict>
          </mc:Fallback>
        </mc:AlternateContent>
      </w:r>
      <w:r w:rsidR="00B317F9" w:rsidRPr="008013DE">
        <w:rPr>
          <w:rFonts w:ascii="Arial" w:hAnsi="Arial" w:cs="Arial"/>
          <w:sz w:val="18"/>
          <w:szCs w:val="18"/>
          <w:lang w:val="el-GR"/>
        </w:rPr>
        <w:t xml:space="preserve">ΕΠΩΝΥΜΟ:  </w:t>
      </w:r>
      <w:r w:rsidR="00B317F9" w:rsidRPr="008013DE">
        <w:rPr>
          <w:rFonts w:ascii="Arial" w:hAnsi="Arial" w:cs="Arial"/>
          <w:sz w:val="18"/>
          <w:szCs w:val="18"/>
          <w:lang w:val="el-GR"/>
        </w:rPr>
        <w:tab/>
        <w:t>ΟΝΟΜΑ:</w:t>
      </w:r>
    </w:p>
    <w:p w:rsidR="00B317F9" w:rsidRPr="008013DE" w:rsidRDefault="00BF46D0">
      <w:pPr>
        <w:tabs>
          <w:tab w:val="left" w:pos="5220"/>
        </w:tabs>
        <w:spacing w:before="30" w:after="30" w:line="360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943100" cy="0"/>
                <wp:effectExtent l="12065" t="10795" r="6985" b="825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7C7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w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mG2yJ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2171700" cy="0"/>
                <wp:effectExtent l="12065" t="10795" r="698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092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G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jJnrK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-90170</wp:posOffset>
                </wp:positionV>
                <wp:extent cx="2400300" cy="0"/>
                <wp:effectExtent l="12065" t="6350" r="6985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05AB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7.1pt" to="252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MY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"/>
            </w:pict>
          </mc:Fallback>
        </mc:AlternateContent>
      </w:r>
      <w:r w:rsidR="00B317F9" w:rsidRPr="008013DE">
        <w:rPr>
          <w:rFonts w:ascii="Arial" w:hAnsi="Arial" w:cs="Arial"/>
          <w:sz w:val="18"/>
          <w:szCs w:val="18"/>
          <w:lang w:val="el-GR"/>
        </w:rPr>
        <w:t xml:space="preserve">ΠΑΤΡΩΝΥΜΟ: </w:t>
      </w:r>
      <w:r w:rsidR="00B317F9" w:rsidRPr="008013DE">
        <w:rPr>
          <w:rFonts w:ascii="Arial" w:hAnsi="Arial" w:cs="Arial"/>
          <w:sz w:val="18"/>
          <w:szCs w:val="18"/>
          <w:lang w:val="el-GR"/>
        </w:rPr>
        <w:tab/>
        <w:t>ΚΩΔΙΚΟΣ:</w:t>
      </w:r>
    </w:p>
    <w:p w:rsidR="00E074C1" w:rsidRPr="008013DE" w:rsidRDefault="00BF46D0" w:rsidP="00C74268">
      <w:pPr>
        <w:tabs>
          <w:tab w:val="left" w:pos="5220"/>
        </w:tabs>
        <w:spacing w:before="30" w:after="30" w:line="360" w:lineRule="auto"/>
        <w:rPr>
          <w:rFonts w:ascii="Arial" w:hAnsi="Arial" w:cs="Arial"/>
          <w:noProof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1485900" cy="0"/>
                <wp:effectExtent l="12065" t="10795" r="6985" b="825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80EAE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Re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iiPpemNKyFipXY2JEfP6sVsNf3ukNKrlqgDjxRfLwbuZaGYyZsrYeMMPLDvv2gGMeTodazT&#10;ubFdgIQKoHOU43KXg589onCYFbPJPAX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126365</wp:posOffset>
                </wp:positionV>
                <wp:extent cx="2057400" cy="0"/>
                <wp:effectExtent l="12065" t="10795" r="6985" b="825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5AE0E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5pt" to="25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T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xO0ulTn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"/>
            </w:pict>
          </mc:Fallback>
        </mc:AlternateContent>
      </w:r>
      <w:r w:rsidR="00C74268" w:rsidRPr="008013DE">
        <w:rPr>
          <w:rFonts w:ascii="Arial" w:hAnsi="Arial" w:cs="Arial"/>
          <w:noProof/>
          <w:sz w:val="18"/>
          <w:szCs w:val="18"/>
          <w:lang w:val="el-GR"/>
        </w:rPr>
        <w:t xml:space="preserve">ΚΥΡΙΑ ΕΜΒΑΘΥΝΣΗ: </w:t>
      </w:r>
      <w:r w:rsidR="00C74268" w:rsidRPr="008013DE">
        <w:rPr>
          <w:rFonts w:ascii="Arial" w:hAnsi="Arial" w:cs="Arial"/>
          <w:noProof/>
          <w:sz w:val="18"/>
          <w:szCs w:val="18"/>
          <w:lang w:val="el-GR"/>
        </w:rPr>
        <w:tab/>
        <w:t xml:space="preserve">ΔΕΥΤ. ΕΜΒΑΘΥΝΣΗ: </w:t>
      </w:r>
      <w:r w:rsidR="00C74268" w:rsidRPr="008013DE">
        <w:rPr>
          <w:rFonts w:ascii="Arial" w:hAnsi="Arial" w:cs="Arial"/>
          <w:noProof/>
          <w:sz w:val="18"/>
          <w:szCs w:val="18"/>
          <w:lang w:val="el-GR"/>
        </w:rPr>
        <w:tab/>
      </w:r>
    </w:p>
    <w:p w:rsidR="00C67F30" w:rsidRDefault="00C67F30" w:rsidP="003636AB">
      <w:pPr>
        <w:spacing w:before="30" w:after="30"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p w:rsidR="00E074C1" w:rsidRPr="007F006F" w:rsidRDefault="004A519D" w:rsidP="003636AB">
      <w:pPr>
        <w:spacing w:before="30" w:after="30"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8013DE">
        <w:rPr>
          <w:rFonts w:ascii="Arial" w:hAnsi="Arial" w:cs="Arial"/>
          <w:b/>
          <w:sz w:val="18"/>
          <w:szCs w:val="18"/>
          <w:u w:val="single"/>
          <w:lang w:val="el-GR"/>
        </w:rPr>
        <w:t>ΥΠΟΧΡΕΩΤΙΚΑ</w:t>
      </w:r>
      <w:r w:rsidR="00B317F9" w:rsidRPr="008013DE">
        <w:rPr>
          <w:rFonts w:ascii="Arial" w:hAnsi="Arial" w:cs="Arial"/>
          <w:b/>
          <w:sz w:val="18"/>
          <w:szCs w:val="18"/>
          <w:u w:val="single"/>
          <w:lang w:val="el-GR"/>
        </w:rPr>
        <w:t xml:space="preserve"> ΜΑΘΗΜΑΤΑ</w:t>
      </w:r>
    </w:p>
    <w:p w:rsidR="00B317F9" w:rsidRPr="008013DE" w:rsidRDefault="00B317F9" w:rsidP="00F55E92">
      <w:pPr>
        <w:spacing w:before="30" w:after="30"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1</w:t>
      </w:r>
    </w:p>
    <w:p w:rsidR="00394F3F" w:rsidRPr="008013DE" w:rsidRDefault="00394F3F" w:rsidP="00394F3F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54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704"/>
        <w:gridCol w:w="648"/>
        <w:gridCol w:w="3751"/>
        <w:gridCol w:w="880"/>
        <w:gridCol w:w="1050"/>
        <w:gridCol w:w="6"/>
        <w:gridCol w:w="1054"/>
      </w:tblGrid>
      <w:tr w:rsidR="00D95A42" w:rsidRPr="008013DE" w:rsidTr="007E6139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pStyle w:val="6"/>
              <w:widowControl/>
              <w:spacing w:line="240" w:lineRule="auto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i w:val="0"/>
                <w:sz w:val="18"/>
                <w:szCs w:val="18"/>
              </w:rPr>
              <w:t xml:space="preserve">ΔΙΔΑΣΚΟΜΕΝΑ ΜΑΘΗΜΑΤΑ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ΠΑΛΑΙΟΤΕΡΩΝ ΑΚΑΔ. ΕΤΩΝ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ΒΑΘΜΟΣ</w:t>
            </w:r>
          </w:p>
        </w:tc>
      </w:tr>
      <w:tr w:rsidR="00D95A42" w:rsidRPr="00C92047" w:rsidTr="007E6139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Οι παλαιοί για να ολοκληρώσουν τα μαθηματικά πρέπει να έχουν περάσει 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>α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vertAlign w:val="subscript"/>
                <w:lang w:val="el-GR"/>
              </w:rPr>
              <w:t>1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 +α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vertAlign w:val="subscript"/>
                <w:lang w:val="el-GR"/>
              </w:rPr>
              <w:t xml:space="preserve">2 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 + β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του 1</w:t>
            </w:r>
            <w:r w:rsidRPr="008013DE">
              <w:rPr>
                <w:rFonts w:ascii="Arial" w:hAnsi="Arial" w:cs="Arial"/>
                <w:b/>
                <w:sz w:val="16"/>
                <w:szCs w:val="16"/>
                <w:vertAlign w:val="superscript"/>
                <w:lang w:val="el-GR"/>
              </w:rPr>
              <w:t>ου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έτους</w:t>
            </w:r>
          </w:p>
          <w:p w:rsidR="00D95A42" w:rsidRPr="008013DE" w:rsidRDefault="00D95A42" w:rsidP="007E613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Αν κάποιος έχει περάσει 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>μόνο το α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vertAlign w:val="subscript"/>
                <w:lang w:val="el-GR"/>
              </w:rPr>
              <w:t>1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>+α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vertAlign w:val="subscript"/>
                <w:lang w:val="el-GR"/>
              </w:rPr>
              <w:t>2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θα πάρει και «Μαθηματική Ανάλυση». </w:t>
            </w:r>
          </w:p>
          <w:p w:rsidR="00D95A42" w:rsidRPr="008013DE" w:rsidRDefault="00D95A42" w:rsidP="007E613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Αν έχει περάσει </w:t>
            </w:r>
            <w:r w:rsidRPr="008013D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>μόνο το β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θα πάρει «Γραμμική Άλγεβρα και Αναλυτική Γεωμετρία» και «Μαθηματική Ανάλυση». </w:t>
            </w:r>
          </w:p>
          <w:p w:rsidR="00D95A42" w:rsidRPr="008013DE" w:rsidRDefault="00D95A42" w:rsidP="007E613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Από το 1998-2001 όσοι έχουν περάσει Ανάλυση Ι και ΙΙ έχουν ολοκληρώσει τα μαθηματικά του 1</w:t>
            </w:r>
            <w:r w:rsidRPr="008013DE">
              <w:rPr>
                <w:rFonts w:ascii="Arial" w:hAnsi="Arial" w:cs="Arial"/>
                <w:b/>
                <w:sz w:val="16"/>
                <w:szCs w:val="16"/>
                <w:vertAlign w:val="superscript"/>
                <w:lang w:val="el-GR"/>
              </w:rPr>
              <w:t>ου</w:t>
            </w: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έτους</w:t>
            </w:r>
          </w:p>
          <w:p w:rsidR="00D95A42" w:rsidRPr="008013DE" w:rsidRDefault="00D95A42" w:rsidP="007E61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6"/>
                <w:szCs w:val="16"/>
                <w:lang w:val="el-GR"/>
              </w:rPr>
              <w:t>Από το 2002-2003 και μετά «Μαθηματική Ανάλυση» και «Γραμμική Άλγεβρα και Αναλυτική Γεωμετρία»</w:t>
            </w: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ind w:left="429" w:hanging="42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r w:rsidRPr="008013DE"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)  Ανώτερα Μαθηματική </w:t>
            </w:r>
            <w:r w:rsidRPr="008013DE">
              <w:rPr>
                <w:rFonts w:ascii="Arial" w:hAnsi="Arial" w:cs="Arial"/>
                <w:sz w:val="16"/>
                <w:szCs w:val="16"/>
                <w:lang w:val="el-GR"/>
              </w:rPr>
              <w:t>- Συναρτήσεις μιας  μεταβλητής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6002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ind w:left="429" w:hanging="42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r w:rsidRPr="008013DE"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)  Ανώτερα Μαθηματική - </w:t>
            </w:r>
            <w:r w:rsidRPr="008013DE">
              <w:rPr>
                <w:rFonts w:ascii="Arial" w:hAnsi="Arial" w:cs="Arial"/>
                <w:sz w:val="16"/>
                <w:szCs w:val="16"/>
                <w:lang w:val="el-GR"/>
              </w:rPr>
              <w:t>Γραμμική Άλγεβρα – Αναλυτική Γεωμετρία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6050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ind w:left="429" w:hanging="42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β) Ανώτερα Μαθηματικά </w:t>
            </w:r>
            <w:r w:rsidRPr="008013DE">
              <w:rPr>
                <w:rFonts w:ascii="Arial" w:hAnsi="Arial" w:cs="Arial"/>
                <w:sz w:val="16"/>
                <w:szCs w:val="16"/>
                <w:lang w:val="el-GR"/>
              </w:rPr>
              <w:t xml:space="preserve">– Συναρτήσεις πολλών μεταβλητών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6105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013D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Ανάλυση 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Ανάλυση ΙΙ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F006F">
              <w:rPr>
                <w:rFonts w:ascii="Arial" w:hAnsi="Arial" w:cs="Arial"/>
                <w:sz w:val="18"/>
                <w:szCs w:val="18"/>
                <w:lang w:val="el-GR"/>
              </w:rPr>
              <w:t>6105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741C2B" w:rsidTr="007E6139">
        <w:trPr>
          <w:cantSplit/>
        </w:trPr>
        <w:tc>
          <w:tcPr>
            <w:tcW w:w="18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A42" w:rsidRPr="00D95A42" w:rsidRDefault="00D95A42" w:rsidP="007E61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D95A42">
              <w:rPr>
                <w:rFonts w:ascii="Arial" w:hAnsi="Arial" w:cs="Arial"/>
                <w:b/>
                <w:sz w:val="22"/>
                <w:szCs w:val="22"/>
                <w:lang w:val="el-GR"/>
              </w:rPr>
              <w:t>ΝΕΟ ΠΡΟΓΡΑΜΜΑ ΣΠΟΥΔΩΝ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A42" w:rsidRPr="00D95A42" w:rsidRDefault="00D95A42" w:rsidP="007E61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D95A42">
              <w:rPr>
                <w:rFonts w:ascii="Arial" w:hAnsi="Arial" w:cs="Arial"/>
                <w:b/>
                <w:sz w:val="22"/>
                <w:szCs w:val="22"/>
                <w:lang w:val="el-GR"/>
              </w:rPr>
              <w:t>ΠΑΛΑΙΟ ΠΡΟΓΡΑΜΜΑ ΣΠΟΥΔΩΝ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A42" w:rsidRPr="00EC1D32" w:rsidRDefault="00D95A42" w:rsidP="007E6139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C826A6" w:rsidRDefault="00D95A42" w:rsidP="007E6139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C826A6">
              <w:rPr>
                <w:rFonts w:ascii="Arial" w:hAnsi="Arial" w:cs="Arial"/>
                <w:bCs/>
                <w:sz w:val="18"/>
                <w:szCs w:val="18"/>
                <w:lang w:val="el-GR"/>
              </w:rPr>
              <w:t>Γραμμική Άλγεβρα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C826A6" w:rsidRDefault="00C826A6" w:rsidP="007E613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C826A6">
              <w:rPr>
                <w:rFonts w:ascii="Arial" w:hAnsi="Arial" w:cs="Arial"/>
                <w:bCs/>
                <w:sz w:val="18"/>
                <w:szCs w:val="18"/>
                <w:lang w:val="el-GR"/>
              </w:rPr>
              <w:t>1</w:t>
            </w:r>
            <w:r w:rsidRPr="00C826A6">
              <w:rPr>
                <w:rFonts w:ascii="Arial" w:hAnsi="Arial" w:cs="Arial"/>
                <w:bCs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C826A6" w:rsidRDefault="00C826A6" w:rsidP="007E613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C826A6">
              <w:rPr>
                <w:rFonts w:ascii="Arial" w:hAnsi="Arial" w:cs="Arial"/>
                <w:bCs/>
                <w:sz w:val="18"/>
                <w:szCs w:val="18"/>
                <w:lang w:val="el-GR"/>
              </w:rPr>
              <w:t>6238</w:t>
            </w: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Γραμμική Άλγεβρα &amp;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Αν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αλυτική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Γεωμετρί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6209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D95A42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Ανώτερα Μαθηματικά Γραμμική Άλγεβρα και Αναλυτική Γεωμετρία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top w:val="dotted" w:sz="4" w:space="0" w:color="auto"/>
            </w:tcBorders>
          </w:tcPr>
          <w:p w:rsidR="00D95A42" w:rsidRP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A42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491" w:type="pct"/>
            <w:tcBorders>
              <w:top w:val="dotted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  <w:trHeight w:val="194"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Μαθηματική Ανάλυση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6210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στην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6211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Πληροφορική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i/>
                <w:sz w:val="18"/>
                <w:szCs w:val="18"/>
                <w:lang w:val="el-GR"/>
              </w:rPr>
              <w:t>Ηλεκτρονικοί Υπολογιστές Ι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i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i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6101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Ηλεκτρονικοί Υπολογιστές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F006F">
              <w:rPr>
                <w:rFonts w:ascii="Arial" w:hAnsi="Arial" w:cs="Arial"/>
                <w:sz w:val="18"/>
                <w:szCs w:val="18"/>
                <w:lang w:val="el-GR"/>
              </w:rPr>
              <w:t>6101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Η/Υ – Προγραμματισμός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6101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Γενική Γεωλογία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6003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Ευκλείδεια και Αναλυτική Γεωμετρία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DF2EC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  <w:p w:rsidR="00D95A42" w:rsidRPr="00DF2EC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D95A42" w:rsidRPr="00DF2EC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6239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Παραστατική &amp;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6212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C92047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Προοπτική Γεωμετρία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Παρα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στ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ατική &amp;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Προο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πτική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Γεωμετρί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6212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C92047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Παραστατική Γεωμετρία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6212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Παραστατική &amp; Ανώτερη Γεωμετρία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7F006F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06F">
              <w:rPr>
                <w:rFonts w:ascii="Arial" w:hAnsi="Arial" w:cs="Arial"/>
                <w:sz w:val="18"/>
                <w:szCs w:val="18"/>
              </w:rPr>
              <w:t>6062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Παραστατική και Ανωτέρα Γεωμετρία (Γενικό Μέρος)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Τεχνικές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&amp;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6176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Τοπογραφικές Σχεδιάσεις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α)Τεχνικές Σχεδιάσεις 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6074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( Για παλαιούς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α+β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β1)Τοπογραφικές &amp;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Κτηματολ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Σχεδιάσεις 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6008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β2) Τοπογραφικές Σχεδιάσεις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6008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DF2ECD" w:rsidTr="007E6139">
        <w:trPr>
          <w:cantSplit/>
        </w:trPr>
        <w:tc>
          <w:tcPr>
            <w:tcW w:w="1230" w:type="pct"/>
            <w:tcBorders>
              <w:top w:val="single" w:sz="4" w:space="0" w:color="auto"/>
            </w:tcBorders>
          </w:tcPr>
          <w:p w:rsidR="00D95A42" w:rsidRPr="0066530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6530E">
              <w:rPr>
                <w:rFonts w:ascii="Arial" w:hAnsi="Arial" w:cs="Arial"/>
                <w:sz w:val="18"/>
                <w:szCs w:val="18"/>
                <w:lang w:val="el-GR"/>
              </w:rPr>
              <w:t>Φυσική Γεωγραφία &amp;</w:t>
            </w:r>
          </w:p>
          <w:p w:rsidR="00D95A42" w:rsidRPr="0013658D" w:rsidRDefault="00D95A42" w:rsidP="007E6139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  <w:r w:rsidRPr="0066530E">
              <w:rPr>
                <w:rFonts w:ascii="Arial" w:hAnsi="Arial" w:cs="Arial"/>
                <w:sz w:val="18"/>
                <w:szCs w:val="18"/>
                <w:lang w:val="el-GR"/>
              </w:rPr>
              <w:t>Περιβάλλον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13658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  <w:r w:rsidRPr="0066530E">
              <w:rPr>
                <w:rFonts w:ascii="Arial" w:hAnsi="Arial" w:cs="Arial"/>
                <w:sz w:val="18"/>
                <w:szCs w:val="18"/>
                <w:lang w:val="el-GR"/>
              </w:rPr>
              <w:t>3ο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DF2EC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6029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DF2ECD" w:rsidTr="007E6139">
        <w:trPr>
          <w:cantSplit/>
        </w:trPr>
        <w:tc>
          <w:tcPr>
            <w:tcW w:w="1230" w:type="pct"/>
            <w:vMerge w:val="restart"/>
            <w:tcBorders>
              <w:top w:val="single" w:sz="4" w:space="0" w:color="auto"/>
            </w:tcBorders>
          </w:tcPr>
          <w:p w:rsidR="00D95A42" w:rsidRPr="0013658D" w:rsidRDefault="00D95A42" w:rsidP="007E6139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13658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DF2EC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66530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6530E">
              <w:rPr>
                <w:rFonts w:ascii="Arial" w:hAnsi="Arial" w:cs="Arial"/>
                <w:sz w:val="18"/>
                <w:szCs w:val="18"/>
                <w:lang w:val="el-GR"/>
              </w:rPr>
              <w:t>Φυσική Γεωγραφία &amp;</w:t>
            </w:r>
          </w:p>
          <w:p w:rsidR="00D95A42" w:rsidRPr="0066530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6530E">
              <w:rPr>
                <w:rFonts w:ascii="Arial" w:hAnsi="Arial" w:cs="Arial"/>
                <w:sz w:val="18"/>
                <w:szCs w:val="18"/>
                <w:lang w:val="el-GR"/>
              </w:rPr>
              <w:t>Περιβάλλον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6029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DF2ECD" w:rsidTr="007E6139">
        <w:trPr>
          <w:cantSplit/>
        </w:trPr>
        <w:tc>
          <w:tcPr>
            <w:tcW w:w="1230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DF2EC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DF2ECD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Γεωγραφία &amp;</w:t>
            </w:r>
            <w:r w:rsidRPr="00DF2EC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Περιβάλλον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DF2EC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F2ECD">
              <w:rPr>
                <w:rFonts w:ascii="Arial" w:hAnsi="Arial" w:cs="Arial"/>
                <w:sz w:val="18"/>
                <w:szCs w:val="18"/>
                <w:lang w:val="el-GR"/>
              </w:rPr>
              <w:t>6029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DF2ECD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DF2EC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Γήινο Φυσικό Περιβάλλον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6029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Διαφορικές Εξισώσεις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FD35CB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6004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 w:val="restar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6B3C11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B3C11">
              <w:rPr>
                <w:rFonts w:ascii="Arial" w:hAnsi="Arial" w:cs="Arial"/>
                <w:sz w:val="18"/>
                <w:szCs w:val="18"/>
                <w:lang w:val="el-GR"/>
              </w:rPr>
              <w:t xml:space="preserve">Διαφορικές </w:t>
            </w:r>
            <w:proofErr w:type="spellStart"/>
            <w:r w:rsidRPr="006B3C11">
              <w:rPr>
                <w:rFonts w:ascii="Arial" w:hAnsi="Arial" w:cs="Arial"/>
                <w:sz w:val="18"/>
                <w:szCs w:val="18"/>
                <w:lang w:val="el-GR"/>
              </w:rPr>
              <w:t>Εξισ</w:t>
            </w:r>
            <w:proofErr w:type="spellEnd"/>
            <w:r w:rsidRPr="006B3C11">
              <w:rPr>
                <w:rFonts w:ascii="Arial" w:hAnsi="Arial" w:cs="Arial"/>
                <w:sz w:val="18"/>
                <w:szCs w:val="18"/>
                <w:lang w:val="el-GR"/>
              </w:rPr>
              <w:t>. &amp; Μιγαδικές</w:t>
            </w:r>
          </w:p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6B3C11">
              <w:rPr>
                <w:rFonts w:ascii="Arial" w:hAnsi="Arial" w:cs="Arial"/>
                <w:sz w:val="18"/>
                <w:szCs w:val="18"/>
              </w:rPr>
              <w:t>Συν</w:t>
            </w:r>
            <w:proofErr w:type="spellEnd"/>
            <w:r w:rsidRPr="006B3C11">
              <w:rPr>
                <w:rFonts w:ascii="Arial" w:hAnsi="Arial" w:cs="Arial"/>
                <w:sz w:val="18"/>
                <w:szCs w:val="18"/>
              </w:rPr>
              <w:t>αρτήσεις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2ο</w:t>
            </w:r>
          </w:p>
        </w:tc>
        <w:tc>
          <w:tcPr>
            <w:tcW w:w="492" w:type="pct"/>
            <w:gridSpan w:val="2"/>
          </w:tcPr>
          <w:p w:rsidR="00D95A42" w:rsidRPr="0066530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6004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vMerge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Διαφορικές Εξισώσεις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Ανώτερα Μαθηματικά (Διαφ. Εξισώσεις)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Θεωρία Πιθανοτήτων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6042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&amp; Στατιστικής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Πιθανοτήτων &amp; Στατιστικής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6042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Θεωρίας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Πιθ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Στοιχ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Στατ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κής</w:t>
            </w:r>
            <w:proofErr w:type="spellEnd"/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6042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Πιθανοτήτων &amp; Στατιστικής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6042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1A3ADD" w:rsidRDefault="00D95A42" w:rsidP="007E6139">
            <w:pPr>
              <w:pStyle w:val="4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A3ADD">
              <w:rPr>
                <w:rFonts w:ascii="Arial" w:hAnsi="Arial" w:cs="Arial"/>
                <w:sz w:val="18"/>
                <w:szCs w:val="18"/>
              </w:rPr>
              <w:lastRenderedPageBreak/>
              <w:t xml:space="preserve">Γεωδαισία Ι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1A3AD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ADD">
              <w:rPr>
                <w:rFonts w:ascii="Arial" w:hAnsi="Arial" w:cs="Arial"/>
                <w:sz w:val="18"/>
                <w:szCs w:val="18"/>
              </w:rPr>
              <w:t>1</w:t>
            </w:r>
            <w:r w:rsidRPr="001A3AD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1A3AD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ADD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66530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pStyle w:val="4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66530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6530E">
              <w:rPr>
                <w:rFonts w:ascii="Arial" w:hAnsi="Arial" w:cs="Arial"/>
                <w:sz w:val="18"/>
                <w:szCs w:val="18"/>
                <w:lang w:val="el-GR"/>
              </w:rPr>
              <w:t>Γεωδαισία Ι (Εισαγωγή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στη Γεωδαισία)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1A3AD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66530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6143</w:t>
            </w:r>
          </w:p>
        </w:tc>
        <w:tc>
          <w:tcPr>
            <w:tcW w:w="491" w:type="pct"/>
          </w:tcPr>
          <w:p w:rsidR="00D95A42" w:rsidRPr="0066530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pStyle w:val="4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 (Εισαγωγή στη Γεωδαισία)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 Γεωδαισία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1A3ADD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3ADD">
              <w:rPr>
                <w:rFonts w:ascii="Arial" w:hAnsi="Arial" w:cs="Arial"/>
                <w:sz w:val="18"/>
                <w:szCs w:val="18"/>
                <w:lang w:val="el-GR"/>
              </w:rPr>
              <w:t>Φυσική Ι (Μηχανική)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1A3ADD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3ADD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1A3AD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6009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6009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Φυσική Ι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1A3AD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1A3AD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6009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Χαρτογραφία Ι 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5C2DD4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5C2DD4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6032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Χαρτογραφία Ι (Γενική Χαρτογραφία)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1A3AD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5608F8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6032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 Ι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Γενική Χαρτογραφία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Προγραμματιστικές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6213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Τεχνικές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Ηλεκτρονικοί Υπολογιστές ΙΙ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6001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Προγραμματισμού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6001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Προβολική Γεωμετρία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6178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Προβολική Γεωμετρία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6178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 w:val="restart"/>
            <w:tcBorders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Υπολογιστικές Μέθοδοι για Μηχανικούς</w:t>
            </w:r>
          </w:p>
        </w:tc>
        <w:tc>
          <w:tcPr>
            <w:tcW w:w="328" w:type="pct"/>
            <w:vMerge w:val="restar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vMerge w:val="restart"/>
          </w:tcPr>
          <w:p w:rsidR="00D95A42" w:rsidRPr="005608F8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6249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/>
            <w:tcBorders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vMerge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Αριθμητική Ανάλυση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092716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6085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Αριθμητική Ανάλυση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6085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Διαφορική Γεωμετρία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6106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Ανώτερα Μαθηματικά (Διαφορική Γεωμετρία &amp; Μιγαδικές Συναρτήσεις)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6106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Ανωτ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Μαθηματικά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Διαφορ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Γεωμετρία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Τανισμ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Λογισμός)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6106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(Ηλεκτρομαγνητισμός &amp; Οπτική)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6010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F43A99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Φυσική ΙΙ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Ηλετρομαγνησισμός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&amp; Οπτική)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1C281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6010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6010</w:t>
            </w:r>
            <w:r w:rsidRPr="008013DE">
              <w:rPr>
                <w:rFonts w:ascii="Arial" w:hAnsi="Arial" w:cs="Arial"/>
                <w:sz w:val="18"/>
                <w:szCs w:val="18"/>
              </w:rPr>
              <w:t>-6100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Ηλεκτρομ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– Κυματική)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6010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C826A6">
        <w:trPr>
          <w:cantSplit/>
          <w:trHeight w:val="328"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Βάσεις Δεδομένων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tabs>
                <w:tab w:val="left" w:pos="244"/>
                <w:tab w:val="center" w:pos="342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6215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C826A6">
        <w:trPr>
          <w:cantSplit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Γεωδαισία ΙΙ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1E09B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6250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C826A6">
        <w:trPr>
          <w:cantSplit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5433" w:type="pct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1"/>
            </w:tblGrid>
            <w:tr w:rsidR="00D95A42" w:rsidRPr="00D95A42" w:rsidTr="00D95A42">
              <w:trPr>
                <w:cantSplit/>
              </w:trPr>
              <w:tc>
                <w:tcPr>
                  <w:tcW w:w="1230" w:type="pct"/>
                </w:tcPr>
                <w:p w:rsidR="00D95A42" w:rsidRPr="00D95A42" w:rsidRDefault="00D95A42" w:rsidP="007E6139">
                  <w:pPr>
                    <w:rPr>
                      <w:rFonts w:ascii="Arial" w:hAnsi="Arial" w:cs="Arial"/>
                      <w:sz w:val="20"/>
                      <w:szCs w:val="18"/>
                      <w:lang w:val="el-GR"/>
                    </w:rPr>
                  </w:pPr>
                </w:p>
              </w:tc>
            </w:tr>
            <w:tr w:rsidR="00D95A42" w:rsidRPr="00D95A42" w:rsidTr="00C826A6">
              <w:trPr>
                <w:cantSplit/>
              </w:trPr>
              <w:tc>
                <w:tcPr>
                  <w:tcW w:w="1230" w:type="pct"/>
                  <w:tcBorders>
                    <w:bottom w:val="nil"/>
                  </w:tcBorders>
                </w:tcPr>
                <w:p w:rsidR="00D95A42" w:rsidRPr="00D95A42" w:rsidRDefault="00D95A42" w:rsidP="007E6139">
                  <w:pPr>
                    <w:rPr>
                      <w:rFonts w:ascii="Arial" w:hAnsi="Arial" w:cs="Arial"/>
                      <w:sz w:val="20"/>
                      <w:szCs w:val="18"/>
                      <w:lang w:val="el-GR"/>
                    </w:rPr>
                  </w:pPr>
                </w:p>
              </w:tc>
            </w:tr>
            <w:tr w:rsidR="00D95A42" w:rsidRPr="00D95A42" w:rsidTr="00C826A6">
              <w:trPr>
                <w:cantSplit/>
              </w:trPr>
              <w:tc>
                <w:tcPr>
                  <w:tcW w:w="1230" w:type="pct"/>
                  <w:tcBorders>
                    <w:top w:val="nil"/>
                    <w:bottom w:val="single" w:sz="4" w:space="0" w:color="auto"/>
                  </w:tcBorders>
                </w:tcPr>
                <w:p w:rsidR="00D95A42" w:rsidRPr="00D95A42" w:rsidRDefault="00D95A42" w:rsidP="007E6139">
                  <w:pPr>
                    <w:rPr>
                      <w:rFonts w:ascii="Arial" w:hAnsi="Arial" w:cs="Arial"/>
                      <w:sz w:val="20"/>
                      <w:szCs w:val="18"/>
                      <w:lang w:val="el-GR"/>
                    </w:rPr>
                  </w:pPr>
                </w:p>
              </w:tc>
            </w:tr>
          </w:tbl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272478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33" w:type="pct"/>
              <w:tblLayout w:type="fixed"/>
              <w:tblLook w:val="0000" w:firstRow="0" w:lastRow="0" w:firstColumn="0" w:lastColumn="0" w:noHBand="0" w:noVBand="0"/>
            </w:tblPr>
            <w:tblGrid>
              <w:gridCol w:w="3841"/>
            </w:tblGrid>
            <w:tr w:rsidR="00D95A42" w:rsidRPr="008013DE" w:rsidTr="00C826A6">
              <w:trPr>
                <w:cantSplit/>
              </w:trPr>
              <w:tc>
                <w:tcPr>
                  <w:tcW w:w="1230" w:type="pct"/>
                </w:tcPr>
                <w:p w:rsidR="00D95A42" w:rsidRPr="008013DE" w:rsidRDefault="00D95A42" w:rsidP="007E6139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8013D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Γεωδαισία ΙΙ</w:t>
                  </w:r>
                </w:p>
              </w:tc>
            </w:tr>
            <w:tr w:rsidR="00D95A42" w:rsidRPr="008013DE" w:rsidTr="00C826A6">
              <w:trPr>
                <w:cantSplit/>
              </w:trPr>
              <w:tc>
                <w:tcPr>
                  <w:tcW w:w="1230" w:type="pct"/>
                </w:tcPr>
                <w:p w:rsidR="00D95A42" w:rsidRPr="008013DE" w:rsidRDefault="00D95A42" w:rsidP="007E6139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8013D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(Γεωδαιτικές Μέθοδοι</w:t>
                  </w:r>
                </w:p>
              </w:tc>
            </w:tr>
            <w:tr w:rsidR="00D95A42" w:rsidRPr="008013DE" w:rsidTr="00C826A6">
              <w:trPr>
                <w:cantSplit/>
              </w:trPr>
              <w:tc>
                <w:tcPr>
                  <w:tcW w:w="1230" w:type="pct"/>
                </w:tcPr>
                <w:p w:rsidR="00D95A42" w:rsidRPr="008013DE" w:rsidRDefault="00D95A42" w:rsidP="007E6139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8013D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&amp; Όργανα)</w:t>
                  </w:r>
                </w:p>
              </w:tc>
            </w:tr>
          </w:tbl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272478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272478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(Όργανα και Μέθοδοι)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(Γεωδαιτικά Όργανα Μέθοδοι Μετρήσεις)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(Τοπομετρία)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Τεχνική Μηχανική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(Για παλαιούς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α+β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α) Τεχνική Μηχανική (Στατική)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6072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β) Τεχνική Μηχανική – Αντοχή των Υλικών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Αρχές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6102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Γεωπληροφορικής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ΣΓΠ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Αρχές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Γεωπληροφορικής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ΣΓΠ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Εφαρμογές Ηλεκτρονικών Υπολογιστών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Γεωδαισία ΙΙΙ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AC0CC8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6252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6090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Γεωδαισία ΙΙΙ (Αποτυπώσεις – Χαράξεις)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AC0CC8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AC0CC8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6090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ΙΙΙ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6090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pStyle w:val="8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(Τοπογραφικές Αποτυπώσεις &amp; Χαράξεις)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  <w:trHeight w:val="566"/>
        </w:trPr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pStyle w:val="8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Επεξεργασία Σήματος &amp;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Γεωχωριικών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Δεδομένων 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4ο</w:t>
            </w:r>
          </w:p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6251</w:t>
            </w: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  <w:trHeight w:val="288"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1E09BD" w:rsidRDefault="00D95A42" w:rsidP="007E6139">
            <w:pPr>
              <w:pStyle w:val="8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09BD">
              <w:rPr>
                <w:rFonts w:ascii="Arial" w:hAnsi="Arial" w:cs="Arial"/>
                <w:sz w:val="18"/>
                <w:szCs w:val="18"/>
              </w:rPr>
              <w:t>Τηλεπισκόπηση</w:t>
            </w:r>
            <w:proofErr w:type="spellEnd"/>
            <w:r w:rsidRPr="001E09BD">
              <w:rPr>
                <w:rFonts w:ascii="Arial" w:hAnsi="Arial" w:cs="Arial"/>
                <w:sz w:val="18"/>
                <w:szCs w:val="18"/>
              </w:rPr>
              <w:t xml:space="preserve"> Ι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1E09B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E09BD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1E09B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pStyle w:val="8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D95A42" w:rsidRPr="00F905FB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Φωτοερμηνεία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Τηλεπισκόπηση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D95A42" w:rsidRPr="00C510F9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4o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</w:tcBorders>
          </w:tcPr>
          <w:p w:rsidR="00D95A42" w:rsidRPr="00C510F9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6091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pStyle w:val="8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Γενικ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ή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Τηλε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>πισκ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ό</w:t>
            </w:r>
            <w:r w:rsidRPr="008013DE">
              <w:rPr>
                <w:rFonts w:ascii="Arial" w:hAnsi="Arial" w:cs="Arial"/>
                <w:sz w:val="18"/>
                <w:szCs w:val="18"/>
              </w:rPr>
              <w:t>π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ηση</w:t>
            </w:r>
            <w:proofErr w:type="spellEnd"/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6091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Χαρτογραφία ΙΙ 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6193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 ΙΙ (Αναλυτική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Χαρτογραφία)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6193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 ΙΙ (Αναλυτική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Χαρτογραφία)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6193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  <w:trHeight w:val="304"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Αναλυτική Χαρτογραφία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, 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&amp;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Οδοποιία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6083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tbl>
            <w:tblPr>
              <w:tblW w:w="54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0"/>
            </w:tblGrid>
            <w:tr w:rsidR="00D95A42" w:rsidRPr="008013DE" w:rsidTr="007E6139">
              <w:trPr>
                <w:cantSplit/>
              </w:trPr>
              <w:tc>
                <w:tcPr>
                  <w:tcW w:w="1230" w:type="pct"/>
                  <w:tcBorders>
                    <w:top w:val="single" w:sz="4" w:space="0" w:color="auto"/>
                    <w:bottom w:val="nil"/>
                  </w:tcBorders>
                </w:tcPr>
                <w:p w:rsidR="00D95A42" w:rsidRPr="008013DE" w:rsidRDefault="00D95A42" w:rsidP="007E6139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8013D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Οδοποιία Ι (Γεωμετρικός</w:t>
                  </w:r>
                </w:p>
              </w:tc>
            </w:tr>
            <w:tr w:rsidR="00D95A42" w:rsidRPr="008013DE" w:rsidTr="007E6139">
              <w:trPr>
                <w:cantSplit/>
              </w:trPr>
              <w:tc>
                <w:tcPr>
                  <w:tcW w:w="1230" w:type="pct"/>
                  <w:tcBorders>
                    <w:top w:val="nil"/>
                    <w:bottom w:val="nil"/>
                  </w:tcBorders>
                </w:tcPr>
                <w:p w:rsidR="00D95A42" w:rsidRPr="008013DE" w:rsidRDefault="00D95A42" w:rsidP="007E6139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8013D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Σχεδιασμός Οδών)</w:t>
                  </w:r>
                </w:p>
              </w:tc>
            </w:tr>
          </w:tbl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5ο</w:t>
            </w:r>
          </w:p>
        </w:tc>
        <w:tc>
          <w:tcPr>
            <w:tcW w:w="492" w:type="pct"/>
            <w:gridSpan w:val="2"/>
          </w:tcPr>
          <w:p w:rsidR="00D95A42" w:rsidRPr="0013658D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6083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(Χαράξεις Οδών)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6083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Γεωμετρικός Σχεδιασμός Οδών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6083</w:t>
            </w:r>
          </w:p>
        </w:tc>
        <w:tc>
          <w:tcPr>
            <w:tcW w:w="491" w:type="pct"/>
          </w:tcPr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26734" w:rsidRDefault="00826734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lastRenderedPageBreak/>
              <w:t>Γεωτεχνική Μηχανική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6174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 Γεωτεχνική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Μηχανική (Ειδικά Κεφάλαια)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6073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Μηχανική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Υπερστατικοι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Φορείς)  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6073</w:t>
            </w:r>
          </w:p>
        </w:tc>
        <w:tc>
          <w:tcPr>
            <w:tcW w:w="491" w:type="pct"/>
          </w:tcPr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Ξένες Γλώσσες </w:t>
            </w:r>
          </w:p>
        </w:tc>
        <w:tc>
          <w:tcPr>
            <w:tcW w:w="328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6057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Ξένες Γλώσσες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(Αγγλική Γλώσσα)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Ξένες Γλώσσες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3ο</w:t>
            </w:r>
          </w:p>
        </w:tc>
        <w:tc>
          <w:tcPr>
            <w:tcW w:w="302" w:type="pct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6058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Ξένες Γλώσσες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(Γαλλική Γλώσσα)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Ξένες Γλώσσες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4ο</w:t>
            </w:r>
          </w:p>
        </w:tc>
        <w:tc>
          <w:tcPr>
            <w:tcW w:w="302" w:type="pct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6114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Ξένες Γλώσσες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– Αγγλική Γλώσσα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  <w:trHeight w:val="472"/>
        </w:trPr>
        <w:tc>
          <w:tcPr>
            <w:tcW w:w="123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Ξένες Γλώσσες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6115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Ξένες Γλώσσες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(Γαλλική Γλώσσα)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  <w:trHeight w:val="472"/>
        </w:trPr>
        <w:tc>
          <w:tcPr>
            <w:tcW w:w="1230" w:type="pct"/>
            <w:tcBorders>
              <w:bottom w:val="single" w:sz="4" w:space="0" w:color="auto"/>
            </w:tcBorders>
          </w:tcPr>
          <w:p w:rsidR="00D95A42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Μεγάλες Γεωδαιτικές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Ασκήσεις Ι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4ο</w:t>
            </w:r>
          </w:p>
        </w:tc>
        <w:tc>
          <w:tcPr>
            <w:tcW w:w="302" w:type="pct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6013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Μεγάλες Γεωδαιτικές Ασκήσεις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541E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2A2E2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6013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Γεωδαιτικές &amp; Τοπογραφικές Ασκήσεις  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541EE" w:rsidTr="007E6139">
        <w:trPr>
          <w:cantSplit/>
        </w:trPr>
        <w:tc>
          <w:tcPr>
            <w:tcW w:w="1230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Διαχείριση Οργάνωση και Οικονομικά της Επιχείρησης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541E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6241</w:t>
            </w: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541E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2A2E2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2A2E2E" w:rsidTr="007E6139">
        <w:trPr>
          <w:cantSplit/>
        </w:trPr>
        <w:tc>
          <w:tcPr>
            <w:tcW w:w="1230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D95A42" w:rsidRPr="002A2E2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2A2E2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Εισ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αγωγή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στην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Οικονομική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Ανάλυση</w:t>
            </w:r>
            <w:proofErr w:type="spellEnd"/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541E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2A2E2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6214</w:t>
            </w:r>
          </w:p>
        </w:tc>
        <w:tc>
          <w:tcPr>
            <w:tcW w:w="491" w:type="pct"/>
          </w:tcPr>
          <w:p w:rsidR="00D95A42" w:rsidRPr="002A2E2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  <w:trHeight w:val="215"/>
        </w:trPr>
        <w:tc>
          <w:tcPr>
            <w:tcW w:w="1230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  <w:right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Εισ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αγωγή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στην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Οικονομικ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ή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</w:rPr>
              <w:t>Ανάλυση</w:t>
            </w:r>
            <w:proofErr w:type="spellEnd"/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541E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541E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6214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(Ανώτερη Γεωδαισία)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Γεωδαισία 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(Ανώτερη Γεωδαισία)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Ανώτερη Γεωδαισία 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 w:val="restar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Θεωρία Σφαλμάτων και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353274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6043</w:t>
            </w: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353274" w:rsidTr="007E6139">
        <w:trPr>
          <w:cantSplit/>
        </w:trPr>
        <w:tc>
          <w:tcPr>
            <w:tcW w:w="1230" w:type="pct"/>
            <w:vMerge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Θεωρία Σφαλμάτων και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Ι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5ο</w:t>
            </w:r>
          </w:p>
        </w:tc>
        <w:tc>
          <w:tcPr>
            <w:tcW w:w="492" w:type="pct"/>
            <w:gridSpan w:val="2"/>
          </w:tcPr>
          <w:p w:rsidR="00D95A42" w:rsidRPr="00353274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6043</w:t>
            </w:r>
          </w:p>
        </w:tc>
        <w:tc>
          <w:tcPr>
            <w:tcW w:w="491" w:type="pct"/>
          </w:tcPr>
          <w:p w:rsidR="00D95A42" w:rsidRPr="00353274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Θεωρία Σφαλμάτων &amp; Μ.Ε.Τ.</w:t>
            </w:r>
          </w:p>
        </w:tc>
        <w:tc>
          <w:tcPr>
            <w:tcW w:w="410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 (Εισαγωγή 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6031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στη Φωτογραμμετρία)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6031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Γενική Φωτογραμμετρία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6031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Γεωγραφία και  Ανάλυση του Χώρου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Γεωγραφία και  Ανάλυση του Χώρου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Μηχανική των Ρευστών 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6044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Θεωρητική Υδραυλική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6044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Μηχανική των Ρευστών και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Εφηρμοσμένη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Υδραυλική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6179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 w:val="restart"/>
            <w:tcBorders>
              <w:top w:val="single" w:sz="4" w:space="0" w:color="auto"/>
            </w:tcBorders>
          </w:tcPr>
          <w:p w:rsidR="00D95A42" w:rsidRPr="008541E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41EE">
              <w:rPr>
                <w:rFonts w:ascii="Arial" w:hAnsi="Arial" w:cs="Arial"/>
                <w:sz w:val="18"/>
                <w:szCs w:val="18"/>
                <w:lang w:val="el-GR"/>
              </w:rPr>
              <w:t>Σχεδιασμός Συγκοινωνιακών Έργων – Οικονομικά Στοιχεία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D95A42" w:rsidRPr="008541E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41EE">
              <w:rPr>
                <w:rFonts w:ascii="Arial" w:hAnsi="Arial" w:cs="Arial"/>
                <w:sz w:val="18"/>
                <w:szCs w:val="18"/>
                <w:lang w:val="el-GR"/>
              </w:rPr>
              <w:t>7ο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</w:tcBorders>
          </w:tcPr>
          <w:p w:rsidR="00D95A42" w:rsidRPr="00D43821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6188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Σχεδιασμός Συγκοινωνιακών Έργων- Οικονομικά Στοιχεία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5ο</w:t>
            </w:r>
          </w:p>
        </w:tc>
        <w:tc>
          <w:tcPr>
            <w:tcW w:w="492" w:type="pct"/>
            <w:gridSpan w:val="2"/>
          </w:tcPr>
          <w:p w:rsidR="00D95A42" w:rsidRPr="00D43821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6188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(Οικονομοτεχνικά Στοιχεία Οδού)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6104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Σχεδιασμός &amp; Εφαρμογή Συγκοινωνιακών Έργων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6152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Οδοποιία (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Συγκοινωνιακών Έργων)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 w:val="restart"/>
            <w:tcBorders>
              <w:top w:val="single" w:sz="4" w:space="0" w:color="auto"/>
            </w:tcBorders>
          </w:tcPr>
          <w:p w:rsidR="00D95A42" w:rsidRPr="00261975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Γεωδαισία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7A4E20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6217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261975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Γεωδαισία </w:t>
            </w:r>
            <w:r>
              <w:rPr>
                <w:rFonts w:ascii="Arial" w:hAnsi="Arial" w:cs="Arial"/>
                <w:sz w:val="18"/>
                <w:szCs w:val="18"/>
              </w:rPr>
              <w:t>V (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Δορυφορική Γεωδαισία)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6ο</w:t>
            </w:r>
          </w:p>
        </w:tc>
        <w:tc>
          <w:tcPr>
            <w:tcW w:w="492" w:type="pct"/>
            <w:gridSpan w:val="2"/>
          </w:tcPr>
          <w:p w:rsidR="00D95A42" w:rsidRPr="007A4E20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6217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vMerge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Γεωδαισία Ι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6217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ΙΙ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541E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6122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ΙΙ 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ΙΙ (Αναλυτική Φωτογραμμετρία)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6122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Στερεοφωτογραμμετρία</w:t>
            </w:r>
            <w:proofErr w:type="spellEnd"/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6070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Σύγχρονη Φωτογραμμετρία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Εφαρμοσμένη Υδραυλική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6099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Μηχανική των Ρευστών και Εφαρμοσμένη Υδραυλική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6179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Υδρολογία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6076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Υδρολογία και Εισαγωγή στα Υδραυλικά Έργα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6076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Κτηματολόγιο</w:t>
            </w:r>
          </w:p>
        </w:tc>
        <w:tc>
          <w:tcPr>
            <w:tcW w:w="328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6049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546640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546640">
              <w:rPr>
                <w:rFonts w:ascii="Arial" w:hAnsi="Arial" w:cs="Arial"/>
                <w:sz w:val="18"/>
                <w:szCs w:val="18"/>
                <w:lang w:val="el-GR"/>
              </w:rPr>
              <w:t>Τηλεπισκόπηση</w:t>
            </w:r>
            <w:proofErr w:type="spellEnd"/>
            <w:r w:rsidRPr="00546640">
              <w:rPr>
                <w:rFonts w:ascii="Arial" w:hAnsi="Arial" w:cs="Arial"/>
                <w:sz w:val="18"/>
                <w:szCs w:val="18"/>
                <w:lang w:val="el-GR"/>
              </w:rPr>
              <w:t xml:space="preserve"> ΙΙ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546640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46640">
              <w:rPr>
                <w:rFonts w:ascii="Arial" w:hAnsi="Arial" w:cs="Arial"/>
                <w:sz w:val="18"/>
                <w:szCs w:val="18"/>
                <w:lang w:val="el-GR"/>
              </w:rPr>
              <w:t>6ο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546640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46640">
              <w:rPr>
                <w:rFonts w:ascii="Arial" w:hAnsi="Arial" w:cs="Arial"/>
                <w:sz w:val="18"/>
                <w:szCs w:val="18"/>
                <w:lang w:val="el-GR"/>
              </w:rPr>
              <w:t>6153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CF179E" w:rsidRDefault="00D95A42" w:rsidP="007E6139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328" w:type="pct"/>
            <w:tcBorders>
              <w:bottom w:val="nil"/>
            </w:tcBorders>
          </w:tcPr>
          <w:p w:rsidR="00D95A42" w:rsidRPr="00CF179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Ψηφιακή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Τηλεπισκόπη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ση</w:t>
            </w:r>
            <w:proofErr w:type="spellEnd"/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7ο</w:t>
            </w:r>
          </w:p>
        </w:tc>
        <w:tc>
          <w:tcPr>
            <w:tcW w:w="492" w:type="pct"/>
            <w:gridSpan w:val="2"/>
          </w:tcPr>
          <w:p w:rsidR="00D95A42" w:rsidRPr="00CF179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6153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Ειδικές Μέθοδοι Ψηφιακής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Ειδικές Εφαρμογές Ψηφιακής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Τηλεπισκοπισης</w:t>
            </w:r>
            <w:proofErr w:type="spellEnd"/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6153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Πολεοδομία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6120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Πολεοδομικός και Χωροταξικός Σχεδιασμός  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6120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Υδραυλικά Έργα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6166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Τυπικά Συστήματα Υδραυλικών Έργων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6166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Χωροταξία</w:t>
            </w:r>
          </w:p>
        </w:tc>
        <w:tc>
          <w:tcPr>
            <w:tcW w:w="328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6130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Χωροταξία 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8ο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6130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593BB3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Σχεδιασμός Κατασκευών από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6129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Σχεδιασμός Κατασκευών από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Ωπλισμένο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Σκυρόδεμα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8ο</w:t>
            </w:r>
          </w:p>
        </w:tc>
        <w:tc>
          <w:tcPr>
            <w:tcW w:w="492" w:type="pct"/>
            <w:gridSpan w:val="2"/>
          </w:tcPr>
          <w:p w:rsidR="00D95A42" w:rsidRPr="00593BB3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6129</w:t>
            </w:r>
          </w:p>
        </w:tc>
        <w:tc>
          <w:tcPr>
            <w:tcW w:w="491" w:type="pct"/>
          </w:tcPr>
          <w:p w:rsidR="00D95A42" w:rsidRPr="00593BB3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</w:tcBorders>
          </w:tcPr>
          <w:p w:rsidR="00D95A42" w:rsidRPr="008013DE" w:rsidRDefault="00D95A42" w:rsidP="007E6139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>Ωπλισμένο</w:t>
            </w:r>
            <w:proofErr w:type="spellEnd"/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 xml:space="preserve"> Σκυρόδεμα</w:t>
            </w:r>
          </w:p>
        </w:tc>
        <w:tc>
          <w:tcPr>
            <w:tcW w:w="328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Οπλισμένο Σκυρόδεμα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6129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vMerge w:val="restart"/>
          </w:tcPr>
          <w:p w:rsidR="00D95A42" w:rsidRPr="00E062B6" w:rsidRDefault="00D95A42" w:rsidP="007E6139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62B6">
              <w:rPr>
                <w:rFonts w:ascii="Arial" w:hAnsi="Arial" w:cs="Arial"/>
                <w:b w:val="0"/>
                <w:sz w:val="18"/>
                <w:szCs w:val="18"/>
              </w:rPr>
              <w:t>Διαχείριση Οργάνωση και Οικονομικά της Επιχείρησης</w:t>
            </w:r>
          </w:p>
        </w:tc>
        <w:tc>
          <w:tcPr>
            <w:tcW w:w="328" w:type="pct"/>
            <w:vMerge w:val="restar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5ο</w:t>
            </w:r>
          </w:p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6241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A42" w:rsidRPr="00593BB3" w:rsidTr="007E6139">
        <w:trPr>
          <w:cantSplit/>
        </w:trPr>
        <w:tc>
          <w:tcPr>
            <w:tcW w:w="1230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6177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Διοίκηση και Οργάνωση Επιχειρήσεων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9ο</w:t>
            </w:r>
          </w:p>
        </w:tc>
        <w:tc>
          <w:tcPr>
            <w:tcW w:w="492" w:type="pct"/>
            <w:gridSpan w:val="2"/>
          </w:tcPr>
          <w:p w:rsidR="00D95A42" w:rsidRPr="00593BB3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6177</w:t>
            </w:r>
          </w:p>
        </w:tc>
        <w:tc>
          <w:tcPr>
            <w:tcW w:w="491" w:type="pct"/>
          </w:tcPr>
          <w:p w:rsidR="00D95A42" w:rsidRPr="00593BB3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593BB3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 xml:space="preserve">Στοιχεία Δικαίου και 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02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6125</w:t>
            </w: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Στοιχεία Δικαίου και Τεχνικής Νομοθεσίας 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9ο</w:t>
            </w:r>
          </w:p>
        </w:tc>
        <w:tc>
          <w:tcPr>
            <w:tcW w:w="492" w:type="pct"/>
            <w:gridSpan w:val="2"/>
          </w:tcPr>
          <w:p w:rsidR="00D95A42" w:rsidRPr="00593BB3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6125</w:t>
            </w:r>
          </w:p>
        </w:tc>
        <w:tc>
          <w:tcPr>
            <w:tcW w:w="491" w:type="pct"/>
          </w:tcPr>
          <w:p w:rsidR="00D95A42" w:rsidRPr="00593BB3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b w:val="0"/>
                <w:sz w:val="18"/>
                <w:szCs w:val="18"/>
              </w:rPr>
              <w:t>Τεχνικής Νομοθεσίας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Τεχνική Νομοθεσία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6125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Τεχνική Νομοθεσία &amp;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Νομοθ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Δημ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Έργων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6125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</w:tcBorders>
          </w:tcPr>
          <w:p w:rsidR="00D95A42" w:rsidRPr="008013DE" w:rsidRDefault="00D95A42" w:rsidP="007E6139">
            <w:pPr>
              <w:pStyle w:val="5"/>
              <w:widowControl/>
              <w:spacing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Στοιχεία Δικαίου</w:t>
            </w: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gridSpan w:val="2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6068</w:t>
            </w:r>
          </w:p>
        </w:tc>
        <w:tc>
          <w:tcPr>
            <w:tcW w:w="491" w:type="pct"/>
          </w:tcPr>
          <w:p w:rsidR="00D95A42" w:rsidRPr="008013DE" w:rsidRDefault="00D95A42" w:rsidP="007E613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67F30" w:rsidRDefault="00C67F30" w:rsidP="00394F3F">
      <w:pPr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p w:rsidR="00394F3F" w:rsidRPr="008013DE" w:rsidRDefault="00394F3F" w:rsidP="00394F3F">
      <w:pPr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8013DE">
        <w:rPr>
          <w:rFonts w:ascii="Arial" w:hAnsi="Arial" w:cs="Arial"/>
          <w:b/>
          <w:sz w:val="18"/>
          <w:szCs w:val="18"/>
          <w:u w:val="single"/>
          <w:lang w:val="el-GR"/>
        </w:rPr>
        <w:t>ΑΛΛΑ ΜΑΘΗΜΑΤΑ ΕΠΙΛΟΓΗΣ</w:t>
      </w:r>
    </w:p>
    <w:p w:rsidR="00394F3F" w:rsidRPr="008013DE" w:rsidRDefault="00394F3F" w:rsidP="00394F3F">
      <w:pPr>
        <w:rPr>
          <w:rFonts w:ascii="Arial" w:hAnsi="Arial" w:cs="Arial"/>
          <w:sz w:val="18"/>
          <w:szCs w:val="18"/>
          <w:lang w:val="el-GR"/>
        </w:rPr>
      </w:pPr>
    </w:p>
    <w:p w:rsidR="00394F3F" w:rsidRPr="008013DE" w:rsidRDefault="00394F3F" w:rsidP="00394F3F">
      <w:pPr>
        <w:pStyle w:val="a8"/>
        <w:jc w:val="both"/>
        <w:rPr>
          <w:sz w:val="18"/>
          <w:szCs w:val="18"/>
        </w:rPr>
      </w:pPr>
      <w:r w:rsidRPr="008013DE">
        <w:rPr>
          <w:sz w:val="18"/>
          <w:szCs w:val="18"/>
        </w:rPr>
        <w:t>Υποχρεωτική η επιλογή ενός μαθήματος από τα Φιλοσοφία των Επιστημών, Κοινωνιολογία του Χώρου, Ιστορία Πολιτισμού.</w:t>
      </w:r>
    </w:p>
    <w:p w:rsidR="00F55E92" w:rsidRPr="008013DE" w:rsidRDefault="00F55E92" w:rsidP="00394F3F">
      <w:pPr>
        <w:jc w:val="center"/>
        <w:rPr>
          <w:rFonts w:ascii="Arial" w:hAnsi="Arial" w:cs="Arial"/>
          <w:b/>
          <w:sz w:val="18"/>
          <w:szCs w:val="18"/>
          <w:lang w:val="el-GR"/>
        </w:rPr>
      </w:pPr>
    </w:p>
    <w:p w:rsidR="00394F3F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2</w:t>
      </w:r>
    </w:p>
    <w:p w:rsidR="00394F3F" w:rsidRPr="008013DE" w:rsidRDefault="00394F3F" w:rsidP="00394F3F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4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704"/>
        <w:gridCol w:w="702"/>
        <w:gridCol w:w="3695"/>
        <w:gridCol w:w="880"/>
        <w:gridCol w:w="1056"/>
        <w:gridCol w:w="1056"/>
      </w:tblGrid>
      <w:tr w:rsidR="00D95A42" w:rsidRPr="008013DE" w:rsidTr="007E6139">
        <w:trPr>
          <w:cantSplit/>
        </w:trPr>
        <w:tc>
          <w:tcPr>
            <w:tcW w:w="1230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pStyle w:val="6"/>
              <w:widowControl/>
              <w:spacing w:line="240" w:lineRule="auto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8013DE">
              <w:rPr>
                <w:rFonts w:ascii="Arial" w:hAnsi="Arial" w:cs="Arial"/>
                <w:i w:val="0"/>
                <w:sz w:val="18"/>
                <w:szCs w:val="18"/>
              </w:rPr>
              <w:t xml:space="preserve">ΔΙΔΑΣΚΟΜΕΝΑ ΜΑΘΗΜΑΤΑ </w:t>
            </w:r>
          </w:p>
        </w:tc>
        <w:tc>
          <w:tcPr>
            <w:tcW w:w="328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327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1721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ΠΑΛΑΙΟΤΕΡΩΝ ΑΚΑΔ. ΕΤΩΝ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ΕΞ.</w:t>
            </w:r>
          </w:p>
        </w:tc>
        <w:tc>
          <w:tcPr>
            <w:tcW w:w="492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ΚΩΔ.</w:t>
            </w:r>
          </w:p>
        </w:tc>
        <w:tc>
          <w:tcPr>
            <w:tcW w:w="492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ΒΑΘΜΟΣ</w:t>
            </w: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Χημεία 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,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6171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Χημεία Ι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6082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Χημεία ΙΙ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6128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Χημεία (Ειδικό Μέρος)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6128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Χημεία (Γενικό Μέρος)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6082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Αρχές Οικονομικών Επιστημών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6063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Αρχές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Πολιτ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Οικονομίας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6063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12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12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Πολιτική Οικονομία  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6063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12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Εφαρμοσμένη Φιλοσοφία της Τεχνολογίας</w:t>
            </w:r>
          </w:p>
        </w:tc>
        <w:tc>
          <w:tcPr>
            <w:tcW w:w="328" w:type="pct"/>
            <w:tcBorders>
              <w:top w:val="single" w:sz="12" w:space="0" w:color="auto"/>
              <w:bottom w:val="nil"/>
            </w:tcBorders>
          </w:tcPr>
          <w:p w:rsidR="00D95A42" w:rsidRPr="00652701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7ο</w:t>
            </w:r>
          </w:p>
        </w:tc>
        <w:tc>
          <w:tcPr>
            <w:tcW w:w="327" w:type="pct"/>
            <w:tcBorders>
              <w:top w:val="single" w:sz="12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6170</w:t>
            </w:r>
          </w:p>
        </w:tc>
        <w:tc>
          <w:tcPr>
            <w:tcW w:w="1721" w:type="pct"/>
            <w:tcBorders>
              <w:top w:val="single" w:sz="12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top w:val="single" w:sz="12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12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12" w:space="0" w:color="auto"/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single" w:sz="12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single" w:sz="12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pct"/>
            <w:tcBorders>
              <w:top w:val="single" w:sz="12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Φιλοσοφία των Επιστημών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5ο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6170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Φιλοσοφία των Επιστημών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</w:t>
            </w:r>
            <w:r w:rsidRPr="008013D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Κοινωνιολογία του Χώρου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327" w:type="pct"/>
            <w:tcBorders>
              <w:top w:val="single" w:sz="4" w:space="0" w:color="auto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6103</w:t>
            </w: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nil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Κοινωνιολογία του Χώρου</w:t>
            </w:r>
          </w:p>
        </w:tc>
        <w:tc>
          <w:tcPr>
            <w:tcW w:w="410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492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6103</w:t>
            </w:r>
          </w:p>
        </w:tc>
        <w:tc>
          <w:tcPr>
            <w:tcW w:w="492" w:type="pct"/>
            <w:tcBorders>
              <w:top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pStyle w:val="a4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Κοινωνιολογία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6103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nil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Ιστορία Πολιτισμού</w:t>
            </w:r>
          </w:p>
        </w:tc>
        <w:tc>
          <w:tcPr>
            <w:tcW w:w="328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327" w:type="pct"/>
            <w:tcBorders>
              <w:bottom w:val="nil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6138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Ιστορία Πολιτισμού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6138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top w:val="nil"/>
              <w:bottom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Ιστορία Πολιτισμού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492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6138</w:t>
            </w:r>
          </w:p>
        </w:tc>
        <w:tc>
          <w:tcPr>
            <w:tcW w:w="492" w:type="pct"/>
            <w:tcBorders>
              <w:bottom w:val="single" w:sz="12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Περιβάλλον &amp; Ανάπτυξη</w:t>
            </w:r>
          </w:p>
        </w:tc>
        <w:tc>
          <w:tcPr>
            <w:tcW w:w="328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6227</w:t>
            </w:r>
          </w:p>
        </w:tc>
        <w:tc>
          <w:tcPr>
            <w:tcW w:w="1721" w:type="pct"/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95A42" w:rsidRPr="008013DE" w:rsidTr="007E6139">
        <w:trPr>
          <w:cantSplit/>
        </w:trPr>
        <w:tc>
          <w:tcPr>
            <w:tcW w:w="123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Πρακτική Άσκηση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7A02A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6240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D95A42" w:rsidRPr="008013DE" w:rsidRDefault="00D95A42" w:rsidP="007E613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DE60B5" w:rsidRPr="0022227D" w:rsidRDefault="00394F3F" w:rsidP="00FD296A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Cs w:val="24"/>
        </w:rPr>
        <w:br w:type="page"/>
      </w:r>
      <w:r w:rsidRPr="008013DE">
        <w:rPr>
          <w:rFonts w:ascii="Arial" w:hAnsi="Arial" w:cs="Arial"/>
          <w:b/>
          <w:sz w:val="18"/>
          <w:szCs w:val="18"/>
        </w:rPr>
        <w:lastRenderedPageBreak/>
        <w:t xml:space="preserve">ΚΥΡΙΑ ΕΜΒΑΘΥΝΣΗ </w:t>
      </w:r>
    </w:p>
    <w:p w:rsidR="00394F3F" w:rsidRPr="008013DE" w:rsidRDefault="00394F3F" w:rsidP="00DE60B5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ΤΟΠΟΓΡΑΦΙΑΣ</w:t>
      </w:r>
      <w:r w:rsidR="00DE60B5" w:rsidRPr="0022227D">
        <w:rPr>
          <w:rFonts w:ascii="Arial" w:hAnsi="Arial" w:cs="Arial"/>
          <w:b/>
          <w:sz w:val="18"/>
          <w:szCs w:val="18"/>
        </w:rPr>
        <w:t xml:space="preserve"> </w:t>
      </w:r>
      <w:r w:rsidRPr="008013DE">
        <w:rPr>
          <w:rFonts w:ascii="Arial" w:hAnsi="Arial" w:cs="Arial"/>
          <w:b/>
          <w:sz w:val="18"/>
          <w:szCs w:val="18"/>
        </w:rPr>
        <w:t>ΡΟΗ Ι (ΚΥΡΙΑ)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Κύρια Εμβάθυνση Τοπογραφίας Ροή Ι απαιτούνται συνολικά επτά μαθήματα</w:t>
      </w:r>
      <w:r w:rsidR="00DB43AF">
        <w:rPr>
          <w:sz w:val="18"/>
          <w:szCs w:val="18"/>
        </w:rPr>
        <w:t>,</w:t>
      </w:r>
      <w:r w:rsidRPr="008013DE">
        <w:rPr>
          <w:sz w:val="18"/>
          <w:szCs w:val="18"/>
        </w:rPr>
        <w:t xml:space="preserve"> όπως περιγράφονται παρακάτω: </w:t>
      </w: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3α</w:t>
      </w:r>
    </w:p>
    <w:tbl>
      <w:tblPr>
        <w:tblW w:w="10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567"/>
        <w:gridCol w:w="323"/>
        <w:gridCol w:w="345"/>
        <w:gridCol w:w="1033"/>
        <w:gridCol w:w="3743"/>
        <w:gridCol w:w="793"/>
        <w:gridCol w:w="760"/>
        <w:gridCol w:w="941"/>
      </w:tblGrid>
      <w:tr w:rsidR="00C54529" w:rsidRPr="00176996" w:rsidTr="009D53F9">
        <w:trPr>
          <w:trHeight w:val="450"/>
        </w:trPr>
        <w:tc>
          <w:tcPr>
            <w:tcW w:w="2412" w:type="dxa"/>
          </w:tcPr>
          <w:p w:rsidR="00C54529" w:rsidRPr="00942D81" w:rsidRDefault="00C54529" w:rsidP="008453CB">
            <w:pPr>
              <w:spacing w:before="30" w:after="30"/>
              <w:jc w:val="center"/>
              <w:rPr>
                <w:rFonts w:ascii="Arial" w:hAnsi="Arial" w:cs="Arial"/>
                <w:b/>
                <w:lang w:val="el-GR"/>
              </w:rPr>
            </w:pPr>
            <w:r w:rsidRPr="00942D81">
              <w:rPr>
                <w:rFonts w:ascii="Arial" w:hAnsi="Arial" w:cs="Arial"/>
                <w:b/>
                <w:lang w:val="el-GR"/>
              </w:rPr>
              <w:t xml:space="preserve">ΜΑΘΗΜΑΤΑ </w:t>
            </w:r>
            <w:proofErr w:type="spellStart"/>
            <w:r w:rsidRPr="00942D81">
              <w:rPr>
                <w:rFonts w:ascii="Arial" w:hAnsi="Arial" w:cs="Arial"/>
                <w:b/>
                <w:lang w:val="el-GR"/>
              </w:rPr>
              <w:t>νΠΠΣ</w:t>
            </w:r>
            <w:proofErr w:type="spellEnd"/>
          </w:p>
        </w:tc>
        <w:tc>
          <w:tcPr>
            <w:tcW w:w="567" w:type="dxa"/>
          </w:tcPr>
          <w:p w:rsidR="00C54529" w:rsidRPr="00176996" w:rsidRDefault="00C54529" w:rsidP="008453CB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ΕΞ.</w:t>
            </w:r>
          </w:p>
        </w:tc>
        <w:tc>
          <w:tcPr>
            <w:tcW w:w="668" w:type="dxa"/>
            <w:gridSpan w:val="2"/>
          </w:tcPr>
          <w:p w:rsidR="00C54529" w:rsidRPr="00176996" w:rsidRDefault="00C54529" w:rsidP="008453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ΚΩΔ.</w:t>
            </w:r>
          </w:p>
        </w:tc>
        <w:tc>
          <w:tcPr>
            <w:tcW w:w="1033" w:type="dxa"/>
          </w:tcPr>
          <w:p w:rsidR="00C54529" w:rsidRPr="00176996" w:rsidRDefault="00C54529" w:rsidP="00734C1D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ΒΑΘΜΟΣ</w:t>
            </w:r>
          </w:p>
        </w:tc>
        <w:tc>
          <w:tcPr>
            <w:tcW w:w="3743" w:type="dxa"/>
          </w:tcPr>
          <w:p w:rsidR="00C54529" w:rsidRPr="00942D81" w:rsidRDefault="00C54529" w:rsidP="008453CB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42D81">
              <w:rPr>
                <w:rFonts w:ascii="Arial" w:hAnsi="Arial" w:cs="Arial"/>
                <w:b/>
                <w:lang w:val="el-GR"/>
              </w:rPr>
              <w:t xml:space="preserve">ΜΑΘΗΜΑΤΑ </w:t>
            </w:r>
            <w:proofErr w:type="spellStart"/>
            <w:r w:rsidRPr="00942D81">
              <w:rPr>
                <w:rFonts w:ascii="Arial" w:hAnsi="Arial" w:cs="Arial"/>
                <w:b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54529" w:rsidRPr="00176996" w:rsidRDefault="00C54529" w:rsidP="008453CB">
            <w:pPr>
              <w:tabs>
                <w:tab w:val="left" w:pos="3686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ΕΞ.</w:t>
            </w:r>
          </w:p>
        </w:tc>
        <w:tc>
          <w:tcPr>
            <w:tcW w:w="760" w:type="dxa"/>
          </w:tcPr>
          <w:p w:rsidR="00C54529" w:rsidRPr="00176996" w:rsidRDefault="00C54529" w:rsidP="008453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ΚΩΔ.</w:t>
            </w:r>
          </w:p>
        </w:tc>
        <w:tc>
          <w:tcPr>
            <w:tcW w:w="941" w:type="dxa"/>
          </w:tcPr>
          <w:p w:rsidR="00C54529" w:rsidRPr="00176996" w:rsidRDefault="00C54529" w:rsidP="008453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ΒΑΘΜΟΣ</w:t>
            </w:r>
          </w:p>
        </w:tc>
      </w:tr>
      <w:tr w:rsidR="00C2302E" w:rsidRPr="008013DE" w:rsidTr="0022227D">
        <w:trPr>
          <w:trHeight w:val="217"/>
        </w:trPr>
        <w:tc>
          <w:tcPr>
            <w:tcW w:w="3302" w:type="dxa"/>
            <w:gridSpan w:val="3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7615" w:type="dxa"/>
            <w:gridSpan w:val="6"/>
          </w:tcPr>
          <w:p w:rsidR="00C2302E" w:rsidRPr="008013DE" w:rsidRDefault="005F0D0F" w:rsidP="005F0D0F">
            <w:pPr>
              <w:spacing w:before="30" w:after="30"/>
              <w:ind w:left="432" w:hanging="43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                             </w:t>
            </w:r>
            <w:r w:rsidR="00C2302E"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C2302E" w:rsidRPr="00C92047" w:rsidTr="0022227D">
        <w:trPr>
          <w:trHeight w:val="217"/>
        </w:trPr>
        <w:tc>
          <w:tcPr>
            <w:tcW w:w="2412" w:type="dxa"/>
          </w:tcPr>
          <w:p w:rsidR="00C2302E" w:rsidRPr="003F37E1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Δορυφορικός Εντοπισμός και Πλοήγηση 9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πλήρης αντιστοίχιση με τη Δορυφορική Γεωδαισία &amp; Πλοήγηση 6228 7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6228</w:t>
            </w: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Δορυφορική Γεωδαισία &amp; Πλοήγηση 6228 7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rPr>
          <w:trHeight w:val="217"/>
        </w:trPr>
        <w:tc>
          <w:tcPr>
            <w:tcW w:w="2412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75E4F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Δορυφορική Γεωδαισία 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6186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6191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Δορυφορικός Γεωδαιτικός Εντοπισμός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Γεωδαιτικός Εντοπισμός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Τρισδιάστατη και Δορυφορική Γεωδαισία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Φυσικής Γεωδαισίας 9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 πλήρης αντιστοίχιση με την Εισαγωγή στο Γήινο Πεδίο Βαρύτητας 6182 7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το οποίο καταργήθηκε</w:t>
            </w: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6034</w:t>
            </w: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Εισαγωγή στο Γήινο Πεδίο Βαρύτητας 6182 7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 (καταργήθηκε)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Φυσική Γεωδαισία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6078</w:t>
            </w:r>
          </w:p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6156</w:t>
            </w:r>
          </w:p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6168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rPr>
          <w:trHeight w:val="227"/>
        </w:trPr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Ελαχιστοτετραγωνικές</w:t>
            </w:r>
            <w:proofErr w:type="spellEnd"/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Συνορθώσεις</w:t>
            </w:r>
            <w:proofErr w:type="spellEnd"/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Θεωρία  Σφαλμάτων και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ΙΙ 6151 6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ind w:left="360" w:hanging="3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6151</w:t>
            </w:r>
          </w:p>
        </w:tc>
        <w:tc>
          <w:tcPr>
            <w:tcW w:w="1033" w:type="dxa"/>
          </w:tcPr>
          <w:p w:rsidR="00C2302E" w:rsidRPr="00942D81" w:rsidRDefault="00C2302E" w:rsidP="00E20BF5">
            <w:pPr>
              <w:spacing w:before="30" w:after="3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E20BF5">
            <w:pPr>
              <w:spacing w:before="30" w:after="3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Θεωρία  Σφαλμάτων και </w:t>
            </w:r>
          </w:p>
          <w:p w:rsidR="00C2302E" w:rsidRPr="00942D81" w:rsidRDefault="00C2302E" w:rsidP="00E20BF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ΙΙ 6151 6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rPr>
          <w:trHeight w:val="227"/>
        </w:trPr>
        <w:tc>
          <w:tcPr>
            <w:tcW w:w="2412" w:type="dxa"/>
          </w:tcPr>
          <w:p w:rsidR="00C2302E" w:rsidRPr="00942D81" w:rsidRDefault="00C2302E" w:rsidP="008453CB">
            <w:pPr>
              <w:spacing w:before="30" w:after="30"/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ind w:left="360" w:hanging="3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Ειδικά Θέματα Θεωρία Σφαλμάτων &amp; Μ.Ε.Τ.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6038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3302" w:type="dxa"/>
            <w:gridSpan w:val="3"/>
          </w:tcPr>
          <w:p w:rsidR="00C2302E" w:rsidRPr="00942D81" w:rsidRDefault="00C2302E" w:rsidP="00A75E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7615" w:type="dxa"/>
            <w:gridSpan w:val="6"/>
          </w:tcPr>
          <w:p w:rsidR="00C2302E" w:rsidRPr="00942D81" w:rsidRDefault="00C2302E" w:rsidP="00A75E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Γεωδαισίας 8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Ειδικά Θέματα Γεωδαισίας 6028 6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6028</w:t>
            </w: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Ειδικά Θέματα Γεωδαισίας 6028 6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Ειδικά Θέματα Γεωδαισίας  (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Γεωδ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Εφαρμ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.)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6028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Δορυφορικής Γεωδαισίας 9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Ειδικά Θέματα Δορυφορικής Γεωδαισίας 6208 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6208</w:t>
            </w: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Ειδικά Θέματα Δορυφορικής Γεωδαισίας 6208 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6191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Θαλάσσια Γεωδαισία 9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Θαλάσσια Γεωδαισία 6131 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Θαλάσσια Γεωδαισία 6131 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Υδρογραφικές Αποτυπώσεις 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Υδρογραφία 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30028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Κτηματολόγιο και Σ.Π.Γ. </w:t>
            </w:r>
          </w:p>
        </w:tc>
        <w:tc>
          <w:tcPr>
            <w:tcW w:w="793" w:type="dxa"/>
          </w:tcPr>
          <w:p w:rsidR="00C2302E" w:rsidRPr="008013DE" w:rsidRDefault="00C2302E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60" w:type="dxa"/>
          </w:tcPr>
          <w:p w:rsidR="00C2302E" w:rsidRPr="008013DE" w:rsidRDefault="00C2302E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Συστήματα Πληροφοριών Γης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941" w:type="dxa"/>
          </w:tcPr>
          <w:p w:rsidR="00C2302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942D81" w:rsidRDefault="00942D81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E6139" w:rsidRPr="008013DE" w:rsidRDefault="007E6139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Συστήματα Κτηματολογίου και Πολιτική Γης 8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Συστήματα Κτηματολογίου και Πολιτική Γης 6237 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6237</w:t>
            </w: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Συστήματα Κτηματολογίου και Πολιτική Γης 6237 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Μεγάλες Γεωδαιτικές Ασκήσεις ΙΙ 8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Γεωδαιτικές Ασκήσεις ΙΙ 6131 6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Μεγάλες Γεωδαιτικές Ασκήσεις ΙΙ 6134 6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Μεγάλες Ασκήσεις Ειδικών Θεμάτων Γεωδαισίας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Μεγάλες Γεωδαιτικές Ασκήσεις ΙΙ 8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Θερινές Ασκήσεις Ανώτερης και Δορυφορικής Γεωδαισίας 6134 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Μεγάλες Θερινές Ασκήσεις Ανώτερης και Δορυφορικής Γεωδαισίας 6135 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425CFA">
            <w:pPr>
              <w:spacing w:before="30" w:after="30"/>
              <w:ind w:left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75E4F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Ασκήσεις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Ανωτ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. Γεωδαισίας</w:t>
            </w:r>
          </w:p>
        </w:tc>
        <w:tc>
          <w:tcPr>
            <w:tcW w:w="793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6135</w:t>
            </w:r>
          </w:p>
        </w:tc>
        <w:tc>
          <w:tcPr>
            <w:tcW w:w="941" w:type="dxa"/>
          </w:tcPr>
          <w:p w:rsidR="00C2302E" w:rsidRPr="008013DE" w:rsidRDefault="00C2302E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3302" w:type="dxa"/>
            <w:gridSpan w:val="3"/>
          </w:tcPr>
          <w:p w:rsidR="00C2302E" w:rsidRPr="00942D81" w:rsidRDefault="00C2302E" w:rsidP="00A75E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7615" w:type="dxa"/>
            <w:gridSpan w:val="6"/>
          </w:tcPr>
          <w:p w:rsidR="00C2302E" w:rsidRPr="00942D81" w:rsidRDefault="00C2302E" w:rsidP="00A75E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Διαχείριση Κτιριακής Πληροφορίας και Αξίες Αστικών Ακινήτων 9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Αξίες Ακινήτων &amp; Διαχείριση Γης 6203 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184778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184778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6203</w:t>
            </w:r>
          </w:p>
        </w:tc>
        <w:tc>
          <w:tcPr>
            <w:tcW w:w="1033" w:type="dxa"/>
          </w:tcPr>
          <w:p w:rsidR="00C2302E" w:rsidRPr="00942D81" w:rsidRDefault="00C2302E" w:rsidP="00184778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184778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Αξίες Ακινήτων &amp; Διαχείριση Γης 6203 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εξάμηνο στο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184778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184778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184778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Ελεύθερη επιλογή άλλου μαθήματος, γιατί καταργήθηκε το μάθημα Γεωδαιτική Αστρονομία 6088 6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31F87">
            <w:pPr>
              <w:spacing w:before="30" w:after="30"/>
              <w:ind w:left="360" w:hanging="36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Γεωδαιτική Αστρονομία 6088 6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-(καταργήθηκε)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31F87">
            <w:pPr>
              <w:spacing w:before="30" w:after="30"/>
              <w:ind w:left="360" w:hanging="3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A31F87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A31F87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Αστρονομικοί Προσδιορισμοί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6088</w:t>
            </w: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942D81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Φυσικής Γεωδαισίας 9</w:t>
            </w:r>
            <w:r w:rsidRPr="00942D81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Γεωφυσικές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Διασκοπήσεις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–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Βαρυτημετρία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6034 8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942D81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942D81" w:rsidRDefault="00C2302E" w:rsidP="00A31F8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6034</w:t>
            </w:r>
          </w:p>
        </w:tc>
        <w:tc>
          <w:tcPr>
            <w:tcW w:w="1033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Γεωφυσικές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Διασκοπήσεις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–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Βαρυτημετρία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6034 8</w:t>
            </w:r>
            <w:r w:rsidRPr="00942D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31F8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Βαρυτημετρία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– </w:t>
            </w:r>
            <w:proofErr w:type="spellStart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>Διασκοπήσεις</w:t>
            </w:r>
            <w:proofErr w:type="spellEnd"/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942D81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942D81" w:rsidRDefault="00C2302E" w:rsidP="00A31F8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942D81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81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Γεωφυσική 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6034</w:t>
            </w: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D95A42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Ελεύθερη επιλογή άλλου μαθήματος, γιατί καταργήθηκε το μάθημα Εφαρμοσμένη Οπτική 6127 </w:t>
            </w:r>
            <w:r w:rsidR="003F37E1" w:rsidRPr="00D95A42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D95A42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D95A42" w:rsidRDefault="00C2302E" w:rsidP="00A31F8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Οπτική 6127 </w:t>
            </w:r>
            <w:r w:rsidR="003F37E1" w:rsidRPr="00D95A42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 -(καταργήθηκε)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D95A42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D95A42" w:rsidRDefault="00C2302E" w:rsidP="00A31F8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Φυσική 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D95A42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D95A42" w:rsidRDefault="00C2302E" w:rsidP="00A31F8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Φυσική ΙΙΙ (Οπτική)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D95A42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D95A42" w:rsidRDefault="00C2302E" w:rsidP="00A31F8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Φυσική (Κυματική-Οπτική)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D95A42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D95A42" w:rsidRDefault="00C2302E" w:rsidP="00A31F8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D95A42" w:rsidRDefault="00C2302E" w:rsidP="00A31F87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Φυσική (Κβαντική και Στατιστική Φυσική)  </w:t>
            </w:r>
          </w:p>
        </w:tc>
        <w:tc>
          <w:tcPr>
            <w:tcW w:w="793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941" w:type="dxa"/>
          </w:tcPr>
          <w:p w:rsidR="00C2302E" w:rsidRPr="008013DE" w:rsidRDefault="00C2302E" w:rsidP="00A31F87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D95A42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Ελεύθερη επιλογή άλλου μαθήματος, γιατί καταργήθηκε το μάθημα Μετρολογία 6205 9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D95A42" w:rsidRDefault="00C2302E" w:rsidP="00E000E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D95A42" w:rsidRDefault="00C2302E" w:rsidP="00E000EA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D95A42" w:rsidRDefault="00C2302E" w:rsidP="00E000E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D95A42" w:rsidRDefault="00C2302E" w:rsidP="00E000E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Μετρολογία 6205 9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 -(καταργήθηκε)</w:t>
            </w:r>
          </w:p>
        </w:tc>
        <w:tc>
          <w:tcPr>
            <w:tcW w:w="793" w:type="dxa"/>
          </w:tcPr>
          <w:p w:rsidR="00C2302E" w:rsidRPr="008013DE" w:rsidRDefault="00C2302E" w:rsidP="00E000E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E000E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E000E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D95A42" w:rsidRDefault="00C2302E" w:rsidP="00E000E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D95A42" w:rsidRDefault="00C2302E" w:rsidP="00E000E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D95A42" w:rsidRDefault="00C2302E" w:rsidP="00E000EA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D95A42" w:rsidRDefault="00C2302E" w:rsidP="00E000E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D95A42" w:rsidRDefault="00C2302E" w:rsidP="00E000E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Μετρολογία </w:t>
            </w:r>
          </w:p>
        </w:tc>
        <w:tc>
          <w:tcPr>
            <w:tcW w:w="793" w:type="dxa"/>
          </w:tcPr>
          <w:p w:rsidR="00C2302E" w:rsidRPr="008013DE" w:rsidRDefault="00C2302E" w:rsidP="00E000E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60" w:type="dxa"/>
          </w:tcPr>
          <w:p w:rsidR="00C2302E" w:rsidRPr="008013DE" w:rsidRDefault="00C2302E" w:rsidP="00E000E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6205</w:t>
            </w:r>
          </w:p>
        </w:tc>
        <w:tc>
          <w:tcPr>
            <w:tcW w:w="941" w:type="dxa"/>
          </w:tcPr>
          <w:p w:rsidR="00C2302E" w:rsidRPr="008013DE" w:rsidRDefault="00C2302E" w:rsidP="00E000E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CE7376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Επεξεργασία Σήματος και </w:t>
            </w:r>
            <w:proofErr w:type="spellStart"/>
            <w:r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t>Γεωχωρικών</w:t>
            </w:r>
            <w:proofErr w:type="spellEnd"/>
            <w:r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Δεδομένων 4</w:t>
            </w:r>
            <w:r w:rsidRPr="00CE737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CE7376"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Στοιχεία Επεξεργασίας Σημάτων 6223 6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CE7376" w:rsidRDefault="00C2302E" w:rsidP="006A566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CE7376" w:rsidRDefault="00C2302E" w:rsidP="006A566A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6223</w:t>
            </w:r>
          </w:p>
        </w:tc>
        <w:tc>
          <w:tcPr>
            <w:tcW w:w="1033" w:type="dxa"/>
          </w:tcPr>
          <w:p w:rsidR="00C2302E" w:rsidRPr="00CE7376" w:rsidRDefault="00C2302E" w:rsidP="006A566A">
            <w:pPr>
              <w:spacing w:before="30" w:after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6A566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Στοιχεία Επεξεργασίας Σημάτων 6223 6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6A566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6A566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Default="00C2302E" w:rsidP="006A566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E6139" w:rsidRDefault="007E6139" w:rsidP="006A566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E6139" w:rsidRDefault="007E6139" w:rsidP="006A566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E6139" w:rsidRDefault="007E6139" w:rsidP="006A566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E6139" w:rsidRDefault="007E6139" w:rsidP="006A566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E6139" w:rsidRDefault="007E6139" w:rsidP="006A566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E6139" w:rsidRPr="008013DE" w:rsidRDefault="007E6139" w:rsidP="006A566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CE7376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Υδρογραφία – Ωκεανογραφία 8</w:t>
            </w:r>
            <w:r w:rsidRPr="00CE737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Υδρογραφία – Ωκεανογραφία 6181 8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CE7376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6181</w:t>
            </w:r>
          </w:p>
        </w:tc>
        <w:tc>
          <w:tcPr>
            <w:tcW w:w="1033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Υδρογραφία – Ωκεανογραφία 6181 8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CE7376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Υδρογραφία και Στοιχεία Ωκεανογραφίας</w:t>
            </w:r>
          </w:p>
        </w:tc>
        <w:tc>
          <w:tcPr>
            <w:tcW w:w="793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A1525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941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CE7376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Υδρογραφία</w:t>
            </w:r>
          </w:p>
        </w:tc>
        <w:tc>
          <w:tcPr>
            <w:tcW w:w="793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941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c>
          <w:tcPr>
            <w:tcW w:w="2412" w:type="dxa"/>
          </w:tcPr>
          <w:p w:rsidR="00C2302E" w:rsidRPr="00CE7376" w:rsidRDefault="00C2302E" w:rsidP="004F27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t>Φωτογραμμετρία ΙΙΙ 8</w:t>
            </w:r>
            <w:r w:rsidRPr="00CE737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="00CE7376" w:rsidRPr="00CE737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CE737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Φωτογραμμετρία ΙΙΙ (Ψηφιακή Φωτογραμμετρία) 6204 7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CE7376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1033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ΙΙΙ (Ψηφιακή Φωτογραμμετρία) 6204 7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ΙΙΙ </w:t>
            </w:r>
          </w:p>
        </w:tc>
        <w:tc>
          <w:tcPr>
            <w:tcW w:w="793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60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941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Ψηφιακή Φωτογραμμετρία</w:t>
            </w:r>
          </w:p>
        </w:tc>
        <w:tc>
          <w:tcPr>
            <w:tcW w:w="793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0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6162</w:t>
            </w:r>
          </w:p>
        </w:tc>
        <w:tc>
          <w:tcPr>
            <w:tcW w:w="941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8013DE" w:rsidTr="0022227D">
        <w:trPr>
          <w:trHeight w:val="70"/>
        </w:trPr>
        <w:tc>
          <w:tcPr>
            <w:tcW w:w="2412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Φωτογραμμετρικές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Εφαρμογές</w:t>
            </w:r>
          </w:p>
        </w:tc>
        <w:tc>
          <w:tcPr>
            <w:tcW w:w="793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6162</w:t>
            </w:r>
          </w:p>
        </w:tc>
        <w:tc>
          <w:tcPr>
            <w:tcW w:w="941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02E" w:rsidRPr="008013DE" w:rsidTr="0022227D">
        <w:tc>
          <w:tcPr>
            <w:tcW w:w="2412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8" w:type="dxa"/>
            <w:gridSpan w:val="2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33" w:type="dxa"/>
          </w:tcPr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</w:t>
            </w:r>
            <w:r w:rsidRPr="008013DE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C2302E" w:rsidRPr="008013DE" w:rsidRDefault="00C2302E" w:rsidP="00A1525D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93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6162</w:t>
            </w:r>
          </w:p>
        </w:tc>
        <w:tc>
          <w:tcPr>
            <w:tcW w:w="941" w:type="dxa"/>
          </w:tcPr>
          <w:p w:rsidR="00C2302E" w:rsidRPr="008013DE" w:rsidRDefault="00C2302E" w:rsidP="00A1525D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02E" w:rsidRPr="00C92047" w:rsidTr="0022227D">
        <w:tc>
          <w:tcPr>
            <w:tcW w:w="3302" w:type="dxa"/>
            <w:gridSpan w:val="3"/>
          </w:tcPr>
          <w:p w:rsidR="00C2302E" w:rsidRPr="008013DE" w:rsidRDefault="00C2302E" w:rsidP="00A152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7615" w:type="dxa"/>
            <w:gridSpan w:val="6"/>
          </w:tcPr>
          <w:p w:rsidR="00C2302E" w:rsidRPr="008013DE" w:rsidRDefault="00C2302E" w:rsidP="00A152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ΕΝΟΣ ΜΑΘΗΜΑΤΟΣ – ΘΕΜΑΤΟΣ)</w:t>
            </w:r>
          </w:p>
        </w:tc>
      </w:tr>
      <w:tr w:rsidR="00C2302E" w:rsidRPr="00C92047" w:rsidTr="0022227D">
        <w:trPr>
          <w:cantSplit/>
        </w:trPr>
        <w:tc>
          <w:tcPr>
            <w:tcW w:w="2412" w:type="dxa"/>
          </w:tcPr>
          <w:p w:rsidR="00C2302E" w:rsidRPr="00CE7376" w:rsidRDefault="00C2302E" w:rsidP="001A30DF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Φωτογραμμετρίας 9</w:t>
            </w:r>
            <w:r w:rsidRPr="00B033D0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="00B033D0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Αποτυπώσεις Μνημείων 6197 9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B033D0" w:rsidRDefault="00C2302E" w:rsidP="00A152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B033D0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B033D0" w:rsidRDefault="00C2302E" w:rsidP="00A1525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6255</w:t>
            </w:r>
          </w:p>
        </w:tc>
        <w:tc>
          <w:tcPr>
            <w:tcW w:w="1033" w:type="dxa"/>
          </w:tcPr>
          <w:p w:rsidR="00C2302E" w:rsidRPr="00CE7376" w:rsidRDefault="00C2302E" w:rsidP="00A1525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A1525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Αποτυπώσεις Μνημείων 6197 9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A152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152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rPr>
          <w:cantSplit/>
        </w:trPr>
        <w:tc>
          <w:tcPr>
            <w:tcW w:w="2412" w:type="dxa"/>
          </w:tcPr>
          <w:p w:rsidR="00C2302E" w:rsidRPr="00CE7376" w:rsidRDefault="00C2302E" w:rsidP="001A30DF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Δορυφορικής Γεωδαισίας 9</w:t>
            </w:r>
            <w:r w:rsidRPr="00B033D0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B033D0"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="00B033D0" w:rsidRPr="00B033D0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πλήρης αντιστοίχιση με Εφαρμογές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Ανώτ</w:t>
            </w:r>
            <w:proofErr w:type="spellEnd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. και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Δορ</w:t>
            </w:r>
            <w:proofErr w:type="spellEnd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. Γεωδαισίας 6221 9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B033D0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B033D0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B033D0" w:rsidRDefault="00C2302E" w:rsidP="00A1525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6208</w:t>
            </w:r>
          </w:p>
        </w:tc>
        <w:tc>
          <w:tcPr>
            <w:tcW w:w="1033" w:type="dxa"/>
          </w:tcPr>
          <w:p w:rsidR="00C2302E" w:rsidRPr="00CE7376" w:rsidRDefault="00C2302E" w:rsidP="00A1525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A1525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Ανώτ</w:t>
            </w:r>
            <w:proofErr w:type="spellEnd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. και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Δορ</w:t>
            </w:r>
            <w:proofErr w:type="spellEnd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. Γεωδαισίας 6221 9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rPr>
          <w:cantSplit/>
        </w:trPr>
        <w:tc>
          <w:tcPr>
            <w:tcW w:w="2412" w:type="dxa"/>
          </w:tcPr>
          <w:p w:rsidR="00C2302E" w:rsidRPr="00CE7376" w:rsidRDefault="00C2302E" w:rsidP="001A30DF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Τεχνική Γεωδαισία 9ο </w:t>
            </w:r>
            <w:r w:rsidR="00B033D0"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B033D0" w:rsidRPr="00B033D0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Τεχνική Γεωδαισία 6132 9</w:t>
            </w:r>
            <w:r w:rsidRPr="00B033D0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B033D0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B033D0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B033D0" w:rsidRDefault="00C2302E" w:rsidP="00A1525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6254</w:t>
            </w:r>
          </w:p>
        </w:tc>
        <w:tc>
          <w:tcPr>
            <w:tcW w:w="1033" w:type="dxa"/>
          </w:tcPr>
          <w:p w:rsidR="00C2302E" w:rsidRPr="00CE7376" w:rsidRDefault="00C2302E" w:rsidP="00A1525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A1525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Τεχνική Γεωδαισία 6132 9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93" w:type="dxa"/>
          </w:tcPr>
          <w:p w:rsidR="00C2302E" w:rsidRPr="008013DE" w:rsidRDefault="00C2302E" w:rsidP="00A152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152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rPr>
          <w:cantSplit/>
          <w:trHeight w:val="201"/>
        </w:trPr>
        <w:tc>
          <w:tcPr>
            <w:tcW w:w="2412" w:type="dxa"/>
          </w:tcPr>
          <w:p w:rsidR="00C2302E" w:rsidRPr="00CE7376" w:rsidRDefault="00C2302E" w:rsidP="001A30DF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Επεξεργασία Σήματος &amp; </w:t>
            </w:r>
            <w:proofErr w:type="spellStart"/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>Γεωχωρικών</w:t>
            </w:r>
            <w:proofErr w:type="spellEnd"/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Δεδομένων 4</w:t>
            </w:r>
            <w:r w:rsidRPr="00B033D0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033D0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B033D0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B033D0"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B033D0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Εφαρμογές Διασυνδεδεμένων Ψηφιακών Συστημάτων 6222 9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B033D0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B033D0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68" w:type="dxa"/>
            <w:gridSpan w:val="2"/>
          </w:tcPr>
          <w:p w:rsidR="00C2302E" w:rsidRPr="00B033D0" w:rsidRDefault="00C2302E" w:rsidP="00A1525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6251</w:t>
            </w:r>
          </w:p>
        </w:tc>
        <w:tc>
          <w:tcPr>
            <w:tcW w:w="1033" w:type="dxa"/>
          </w:tcPr>
          <w:p w:rsidR="00C2302E" w:rsidRPr="00B033D0" w:rsidRDefault="00C2302E" w:rsidP="00A1525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901913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Εφαρμογές Διασυνδεδεμένων Ψηφιακών Συστημάτων 6222 9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583B59"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93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2302E" w:rsidRPr="00C92047" w:rsidTr="0022227D">
        <w:trPr>
          <w:cantSplit/>
          <w:trHeight w:val="156"/>
        </w:trPr>
        <w:tc>
          <w:tcPr>
            <w:tcW w:w="2412" w:type="dxa"/>
          </w:tcPr>
          <w:p w:rsidR="00B033D0" w:rsidRDefault="00C2302E" w:rsidP="001A30DF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>Σύγχρονα Εργαλεία Διοίκησης (Κτηματολόγιο) &amp; Διαχείριση Γης 9</w:t>
            </w:r>
            <w:r w:rsidR="00B033D0" w:rsidRPr="00B033D0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</w:p>
          <w:p w:rsidR="00C2302E" w:rsidRPr="00CE7376" w:rsidRDefault="00B033D0" w:rsidP="001A30DF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C2302E" w:rsidRPr="00CE7376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Ανάπτυξη και Διαχείριση Συστημάτων Κτηματολογίου 62309</w:t>
            </w:r>
            <w:r w:rsidR="00C2302E"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="00C2302E"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="00C2302E"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567" w:type="dxa"/>
          </w:tcPr>
          <w:p w:rsidR="00C2302E" w:rsidRPr="00B033D0" w:rsidRDefault="00C2302E" w:rsidP="00A152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B033D0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668" w:type="dxa"/>
            <w:gridSpan w:val="2"/>
          </w:tcPr>
          <w:p w:rsidR="00C2302E" w:rsidRPr="00B033D0" w:rsidRDefault="00C2302E" w:rsidP="00A1525D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33D0">
              <w:rPr>
                <w:rFonts w:ascii="Arial" w:hAnsi="Arial" w:cs="Arial"/>
                <w:sz w:val="18"/>
                <w:szCs w:val="18"/>
                <w:lang w:val="el-GR"/>
              </w:rPr>
              <w:t>6257</w:t>
            </w:r>
          </w:p>
        </w:tc>
        <w:tc>
          <w:tcPr>
            <w:tcW w:w="1033" w:type="dxa"/>
          </w:tcPr>
          <w:p w:rsidR="00C2302E" w:rsidRPr="00CE7376" w:rsidRDefault="00C2302E" w:rsidP="00A1525D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43" w:type="dxa"/>
          </w:tcPr>
          <w:p w:rsidR="00C2302E" w:rsidRPr="00CE7376" w:rsidRDefault="00C2302E" w:rsidP="00901913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Ανάπτυξη και Διαχείριση Συστημάτων Κτηματολογίου 6230 9</w:t>
            </w:r>
            <w:r w:rsidRPr="00CE737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CE737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93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60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2302E" w:rsidRPr="008013DE" w:rsidRDefault="00C2302E" w:rsidP="00A1525D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40" w:lineRule="auto"/>
        <w:jc w:val="center"/>
        <w:rPr>
          <w:rFonts w:ascii="Arial" w:hAnsi="Arial" w:cs="Arial"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95A42" w:rsidRDefault="00D95A42" w:rsidP="00D95A42">
      <w:pPr>
        <w:rPr>
          <w:lang w:val="el-GR"/>
        </w:rPr>
      </w:pPr>
    </w:p>
    <w:p w:rsidR="00D95A42" w:rsidRPr="00D95A42" w:rsidRDefault="00D95A42" w:rsidP="00D95A42">
      <w:pPr>
        <w:rPr>
          <w:lang w:val="el-GR"/>
        </w:rPr>
      </w:pPr>
    </w:p>
    <w:p w:rsidR="00D95A42" w:rsidRDefault="00D95A42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ΔΕΥΤΕΡΕΥΟΥΣΑ ΕΜΒΑΘΥΝΣΗ </w:t>
      </w:r>
    </w:p>
    <w:p w:rsidR="00394F3F" w:rsidRPr="008013DE" w:rsidRDefault="00394F3F" w:rsidP="00135431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ΤΟΠΟΓΡΑΦΙΑΣ ΡΟΗ Ι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Δευτερεύουσα Εμβάθυνση Τοπογραφίας Ροή Ι απαιτούνται συνολικά τέσσερα μαθήματα</w:t>
      </w:r>
      <w:r w:rsidR="0041219B">
        <w:rPr>
          <w:sz w:val="18"/>
          <w:szCs w:val="18"/>
        </w:rPr>
        <w:t>,</w:t>
      </w:r>
      <w:r w:rsidRPr="008013DE">
        <w:rPr>
          <w:sz w:val="18"/>
          <w:szCs w:val="18"/>
        </w:rPr>
        <w:t xml:space="preserve"> όπως περιγράφονται παρακάτω.</w:t>
      </w: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4α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720"/>
        <w:gridCol w:w="3780"/>
        <w:gridCol w:w="900"/>
        <w:gridCol w:w="1080"/>
        <w:gridCol w:w="1080"/>
      </w:tblGrid>
      <w:tr w:rsidR="00394F3F" w:rsidRPr="008013DE" w:rsidTr="008453CB">
        <w:tc>
          <w:tcPr>
            <w:tcW w:w="10980" w:type="dxa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52157D" w:rsidRPr="008013DE" w:rsidTr="008453CB">
        <w:tc>
          <w:tcPr>
            <w:tcW w:w="2700" w:type="dxa"/>
            <w:tcBorders>
              <w:bottom w:val="nil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8013DE" w:rsidRDefault="0052157D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Κτηματολόγιο και Σ.Π.Γ.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52157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8013DE" w:rsidRDefault="0052157D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Συστήματα Πληροφοριών Γης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52157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83B6E" w:rsidRDefault="00583B6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83B6E" w:rsidRDefault="00583B6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83B6E" w:rsidRDefault="00583B6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83B6E" w:rsidRDefault="00583B6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83B6E" w:rsidRDefault="00583B6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83B6E" w:rsidRPr="008013DE" w:rsidRDefault="00583B6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C92047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52157D" w:rsidRPr="00583B6E" w:rsidRDefault="008A54A2" w:rsidP="001A30DF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Συστήματα Κτηματολογίου και Πολιτική Γης 8</w:t>
            </w:r>
            <w:r w:rsidRPr="00583B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Συστήματα Κτηματολογίου και Πολιτική Γης</w:t>
            </w:r>
            <w:r w:rsidR="0008151D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6237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8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583B6E" w:rsidRDefault="0052157D" w:rsidP="0030028D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583B6E" w:rsidRDefault="0052157D" w:rsidP="0030028D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6237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583B6E" w:rsidRDefault="00726F0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Συστήματα Κτηματολογίου και Πολιτική Γης 6237 8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583B6E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C92047" w:rsidTr="008453CB">
        <w:tc>
          <w:tcPr>
            <w:tcW w:w="2700" w:type="dxa"/>
            <w:tcBorders>
              <w:bottom w:val="nil"/>
            </w:tcBorders>
          </w:tcPr>
          <w:p w:rsidR="0052157D" w:rsidRPr="00583B6E" w:rsidRDefault="0096673A" w:rsidP="001A30D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Σύγχρονες Μέθοδοι Χαρτογραφίας 8</w:t>
            </w:r>
            <w:r w:rsidRPr="00583B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Ψηφιακή Χαρτογραφία</w:t>
            </w:r>
            <w:r w:rsidR="0008151D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6165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52157D" w:rsidRPr="00583B6E" w:rsidRDefault="0096673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52157D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52157D" w:rsidRPr="00583B6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583B6E" w:rsidRDefault="004D60E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Ψηφιακή Χαρτογραφία 6165 7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583B6E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Αυτόματη Χαρτογραφία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8453CB">
        <w:tc>
          <w:tcPr>
            <w:tcW w:w="10980" w:type="dxa"/>
            <w:gridSpan w:val="7"/>
          </w:tcPr>
          <w:p w:rsidR="0052157D" w:rsidRPr="008013DE" w:rsidRDefault="0052157D" w:rsidP="000746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52157D" w:rsidRPr="00C92047" w:rsidTr="008453CB">
        <w:tc>
          <w:tcPr>
            <w:tcW w:w="2700" w:type="dxa"/>
          </w:tcPr>
          <w:p w:rsidR="0052157D" w:rsidRPr="00583B6E" w:rsidRDefault="00231239" w:rsidP="001A30D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Διαχείριση Κτιριακής Πληροφορίας και Αξίες Αστικών Ακινήτων 9</w:t>
            </w:r>
            <w:r w:rsidRPr="00583B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Αξίες Ακινήτων &amp; Διαχείριση Γης</w:t>
            </w:r>
            <w:r w:rsidR="00A2022C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6203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9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</w:tcPr>
          <w:p w:rsidR="0052157D" w:rsidRPr="00583B6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</w:tcPr>
          <w:p w:rsidR="0052157D" w:rsidRPr="00583B6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6203</w:t>
            </w:r>
          </w:p>
        </w:tc>
        <w:tc>
          <w:tcPr>
            <w:tcW w:w="3780" w:type="dxa"/>
          </w:tcPr>
          <w:p w:rsidR="0052157D" w:rsidRPr="00583B6E" w:rsidRDefault="0023123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Αξίες Ακινήτων &amp; Διαχείριση Γης 6203 9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="00AE3555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1A30DF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C92047" w:rsidTr="0052157D">
        <w:tc>
          <w:tcPr>
            <w:tcW w:w="2700" w:type="dxa"/>
            <w:tcBorders>
              <w:bottom w:val="single" w:sz="4" w:space="0" w:color="auto"/>
            </w:tcBorders>
          </w:tcPr>
          <w:p w:rsidR="0052157D" w:rsidRPr="00583B6E" w:rsidRDefault="00F34AB7" w:rsidP="001A30D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Ειδικά Κεφάλαια </w:t>
            </w:r>
            <w:proofErr w:type="spellStart"/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8A1CDD"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πλήρης αντιστοίχιση</w:t>
            </w:r>
            <w:r w:rsidR="002F6741"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="002F6741" w:rsidRPr="00583B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="002F6741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583B6E"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8A1CDD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με Ειδικά Κεφάλαια </w:t>
            </w:r>
            <w:proofErr w:type="spellStart"/>
            <w:r w:rsidR="008A1CDD" w:rsidRPr="00583B6E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="00A2022C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6071</w:t>
            </w:r>
            <w:r w:rsidR="008A1CDD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="008A1CDD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="008A1CDD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8A1CDD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="008A1CDD"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157D" w:rsidRPr="00583B6E" w:rsidRDefault="00FF193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52157D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157D" w:rsidRPr="00583B6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6071</w:t>
            </w:r>
          </w:p>
        </w:tc>
        <w:tc>
          <w:tcPr>
            <w:tcW w:w="3780" w:type="dxa"/>
          </w:tcPr>
          <w:p w:rsidR="0052157D" w:rsidRPr="00583B6E" w:rsidRDefault="00207FA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Ειδικά Κεφάλαια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6071 7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583B6E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C92047" w:rsidTr="0052157D">
        <w:tc>
          <w:tcPr>
            <w:tcW w:w="2700" w:type="dxa"/>
            <w:tcBorders>
              <w:bottom w:val="nil"/>
            </w:tcBorders>
          </w:tcPr>
          <w:p w:rsidR="0052157D" w:rsidRPr="00583B6E" w:rsidRDefault="009A0F27" w:rsidP="001A30D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Θεματική Χαρτογραφία 9</w:t>
            </w:r>
            <w:r w:rsidRPr="00583B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Θεματική Χαρτογραφία</w:t>
            </w:r>
            <w:r w:rsidR="00A2022C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6006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52157D" w:rsidRPr="00583B6E" w:rsidRDefault="00301EA5" w:rsidP="00301E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52157D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52157D" w:rsidRPr="00583B6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3780" w:type="dxa"/>
          </w:tcPr>
          <w:p w:rsidR="0052157D" w:rsidRPr="00583B6E" w:rsidRDefault="00301EA5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Θεματική Χαρτογραφία 6006 6</w:t>
            </w:r>
            <w:r w:rsidR="00AE3555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="00AE3555" w:rsidRPr="00583B6E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1A30DF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2157D" w:rsidRPr="008013DE" w:rsidTr="0052157D">
        <w:tc>
          <w:tcPr>
            <w:tcW w:w="2700" w:type="dxa"/>
            <w:tcBorders>
              <w:top w:val="nil"/>
            </w:tcBorders>
          </w:tcPr>
          <w:p w:rsidR="0052157D" w:rsidRPr="00583B6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52157D" w:rsidRPr="00583B6E" w:rsidRDefault="0052157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52157D" w:rsidRPr="00583B6E" w:rsidRDefault="0052157D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52157D" w:rsidRPr="00583B6E" w:rsidRDefault="0052157D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Θεματική Χαρτογραφία</w:t>
            </w:r>
          </w:p>
        </w:tc>
        <w:tc>
          <w:tcPr>
            <w:tcW w:w="900" w:type="dxa"/>
          </w:tcPr>
          <w:p w:rsidR="0052157D" w:rsidRPr="008013DE" w:rsidRDefault="0052157D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</w:tcPr>
          <w:p w:rsidR="0052157D" w:rsidRPr="008013DE" w:rsidRDefault="0052157D" w:rsidP="00F75A3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1080" w:type="dxa"/>
          </w:tcPr>
          <w:p w:rsidR="0052157D" w:rsidRPr="008013DE" w:rsidRDefault="005215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E5BF9" w:rsidRPr="008013DE" w:rsidTr="008453CB">
        <w:tc>
          <w:tcPr>
            <w:tcW w:w="2700" w:type="dxa"/>
            <w:tcBorders>
              <w:bottom w:val="single" w:sz="4" w:space="0" w:color="auto"/>
            </w:tcBorders>
          </w:tcPr>
          <w:p w:rsidR="005E5BF9" w:rsidRPr="00583B6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E5BF9" w:rsidRPr="00583B6E" w:rsidRDefault="005E5BF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E5BF9" w:rsidRPr="00583B6E" w:rsidRDefault="005E5BF9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E5BF9" w:rsidRPr="00583B6E" w:rsidRDefault="005E5BF9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Κτηματολόγιο και Πολιτική Γης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E5BF9" w:rsidRPr="008013DE" w:rsidRDefault="005E5BF9" w:rsidP="0030028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5BF9" w:rsidRPr="008013DE" w:rsidRDefault="005E5BF9" w:rsidP="00F75A3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5BF9" w:rsidRPr="008013DE" w:rsidRDefault="005E5B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510DE" w:rsidRPr="00770B8C" w:rsidTr="008453CB">
        <w:tc>
          <w:tcPr>
            <w:tcW w:w="2700" w:type="dxa"/>
            <w:tcBorders>
              <w:bottom w:val="nil"/>
            </w:tcBorders>
          </w:tcPr>
          <w:p w:rsidR="005510DE" w:rsidRPr="00583B6E" w:rsidRDefault="005510DE" w:rsidP="005510D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Θερινές Ασκήσεις Φωτογραμμετρίας και </w:t>
            </w:r>
            <w:proofErr w:type="spellStart"/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Pr="00583B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Θερινές Ασκήσεις </w:t>
            </w:r>
          </w:p>
          <w:p w:rsidR="005510DE" w:rsidRPr="00583B6E" w:rsidRDefault="005510DE" w:rsidP="005510D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– Φωτογραμμετρίας 6164 </w:t>
            </w:r>
          </w:p>
          <w:p w:rsidR="005510DE" w:rsidRPr="00583B6E" w:rsidRDefault="005510DE" w:rsidP="00BB1C7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510DE" w:rsidRPr="00583B6E" w:rsidRDefault="005510DE" w:rsidP="00BB1C7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510DE" w:rsidRPr="00583B6E" w:rsidRDefault="005510DE" w:rsidP="00BB1C7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510DE" w:rsidRPr="00583B6E" w:rsidRDefault="005510DE" w:rsidP="00BB1C7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510DE" w:rsidRPr="00583B6E" w:rsidRDefault="005510DE" w:rsidP="00BB1C7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510DE" w:rsidRPr="00583B6E" w:rsidRDefault="005510DE" w:rsidP="001E16D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5510DE" w:rsidRPr="00583B6E" w:rsidRDefault="005510DE" w:rsidP="00F30943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6242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510DE" w:rsidRPr="00583B6E" w:rsidRDefault="005510DE" w:rsidP="005510D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  <w:p w:rsidR="005510DE" w:rsidRPr="00583B6E" w:rsidRDefault="005510DE" w:rsidP="005510D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– Φωτογραμμετρίας 6164 </w:t>
            </w:r>
          </w:p>
          <w:p w:rsidR="005510DE" w:rsidRPr="00583B6E" w:rsidRDefault="005510DE" w:rsidP="001E16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510DE" w:rsidRPr="00770B8C" w:rsidRDefault="005510DE" w:rsidP="001E16D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510DE" w:rsidRPr="00770B8C" w:rsidRDefault="005510DE" w:rsidP="001E16D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510DE" w:rsidRPr="00770B8C" w:rsidRDefault="005510DE" w:rsidP="001E16D4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</w:tr>
      <w:tr w:rsidR="001E16D4" w:rsidRPr="00826734" w:rsidTr="008453CB">
        <w:tc>
          <w:tcPr>
            <w:tcW w:w="2700" w:type="dxa"/>
            <w:tcBorders>
              <w:bottom w:val="nil"/>
            </w:tcBorders>
          </w:tcPr>
          <w:p w:rsidR="005510DE" w:rsidRPr="00583B6E" w:rsidRDefault="005510DE" w:rsidP="005510D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Θερινές Ασκήσεις Φωτογραμμετρίας και </w:t>
            </w:r>
            <w:proofErr w:type="spellStart"/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Pr="00583B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583B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Θερινές Ασκήσεις </w:t>
            </w:r>
          </w:p>
          <w:p w:rsidR="001E16D4" w:rsidRPr="00583B6E" w:rsidRDefault="005510DE" w:rsidP="001A30D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BB1C7B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- </w:t>
            </w:r>
            <w:proofErr w:type="spellStart"/>
            <w:r w:rsidR="00BB1C7B" w:rsidRPr="00583B6E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="00A2022C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6172</w:t>
            </w:r>
            <w:r w:rsidR="00BB1C7B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8</w:t>
            </w:r>
            <w:r w:rsidR="00BB1C7B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BB1C7B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="00BB1C7B"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1E16D4" w:rsidRPr="00583B6E" w:rsidRDefault="005510DE" w:rsidP="001E16D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F30943" w:rsidRPr="00583B6E" w:rsidRDefault="005510DE" w:rsidP="00F30943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6242</w:t>
            </w:r>
          </w:p>
          <w:p w:rsidR="001E16D4" w:rsidRPr="00583B6E" w:rsidRDefault="001E16D4" w:rsidP="001E16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510DE" w:rsidRPr="00583B6E" w:rsidRDefault="005510DE" w:rsidP="001E16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  <w:p w:rsidR="001E16D4" w:rsidRPr="00583B6E" w:rsidRDefault="001E16D4" w:rsidP="001E16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-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6172 8</w:t>
            </w:r>
            <w:r w:rsidR="00AE3555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="00AE3555" w:rsidRPr="00583B6E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1A30DF" w:rsidRPr="00583B6E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1A30DF" w:rsidRPr="00583B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583B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721A05" w:rsidRPr="00583B6E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(συγχώνευση δύο μαθημάτων)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E16D4" w:rsidRPr="008013DE" w:rsidRDefault="001E16D4" w:rsidP="001E16D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E16D4" w:rsidRPr="008013DE" w:rsidRDefault="00826734" w:rsidP="001E16D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6172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E16D4" w:rsidRPr="008013DE" w:rsidRDefault="001E16D4" w:rsidP="001E16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1E16D4" w:rsidRPr="008013DE" w:rsidTr="008453CB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1E16D4" w:rsidRPr="00583B6E" w:rsidRDefault="001E16D4" w:rsidP="001E16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E16D4" w:rsidRPr="00583B6E" w:rsidRDefault="001E16D4" w:rsidP="001E16D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E16D4" w:rsidRPr="00583B6E" w:rsidRDefault="001E16D4" w:rsidP="001E16D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E16D4" w:rsidRPr="00583B6E" w:rsidRDefault="001E16D4" w:rsidP="001E16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E16D4" w:rsidRPr="008013DE" w:rsidRDefault="001E16D4" w:rsidP="001E16D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E16D4" w:rsidRPr="008013DE" w:rsidRDefault="001E16D4" w:rsidP="001E16D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E16D4" w:rsidRPr="008013DE" w:rsidRDefault="001E16D4" w:rsidP="001E16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rPr>
          <w:rFonts w:ascii="Arial" w:hAnsi="Arial" w:cs="Arial"/>
          <w:sz w:val="18"/>
          <w:szCs w:val="18"/>
          <w:lang w:val="el-GR"/>
        </w:rPr>
      </w:pPr>
    </w:p>
    <w:p w:rsidR="00987849" w:rsidRDefault="00987849" w:rsidP="00FD296A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87849" w:rsidRDefault="00987849" w:rsidP="00FD296A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87849" w:rsidRDefault="00987849" w:rsidP="00721A05">
      <w:pPr>
        <w:pStyle w:val="1"/>
        <w:widowControl/>
        <w:tabs>
          <w:tab w:val="left" w:pos="3686"/>
        </w:tabs>
        <w:spacing w:before="30" w:after="30" w:line="276" w:lineRule="auto"/>
        <w:ind w:left="0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ΚΥΡΙΑ ΕΜΒΑΘΥΝΣΗ </w:t>
      </w:r>
    </w:p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ΤΟΠΟΓΡΑΦΙΑΣ ΡΟΗ ΙΙ</w:t>
      </w:r>
    </w:p>
    <w:p w:rsidR="00394F3F" w:rsidRPr="008013DE" w:rsidRDefault="00394F3F" w:rsidP="00394F3F">
      <w:pPr>
        <w:pStyle w:val="a8"/>
        <w:spacing w:before="30" w:after="30"/>
        <w:rPr>
          <w:b/>
          <w:sz w:val="18"/>
          <w:szCs w:val="18"/>
        </w:rPr>
      </w:pPr>
      <w:r w:rsidRPr="008013DE">
        <w:rPr>
          <w:sz w:val="18"/>
          <w:szCs w:val="18"/>
        </w:rPr>
        <w:t>Για να συμπληρωθεί η Κύρια Εμβάθυνση Τοπογραφίας Ροή ΙΙ απαιτούνται συνολικά επτά μαθήματα</w:t>
      </w:r>
      <w:r w:rsidR="007461DD">
        <w:rPr>
          <w:sz w:val="18"/>
          <w:szCs w:val="18"/>
        </w:rPr>
        <w:t>,</w:t>
      </w:r>
      <w:r w:rsidRPr="008013DE">
        <w:rPr>
          <w:sz w:val="18"/>
          <w:szCs w:val="18"/>
        </w:rPr>
        <w:t xml:space="preserve"> όπως περιγράφονται παρακάτω:</w:t>
      </w: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3β</w:t>
      </w:r>
    </w:p>
    <w:tbl>
      <w:tblPr>
        <w:tblW w:w="54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706"/>
        <w:gridCol w:w="704"/>
        <w:gridCol w:w="3697"/>
        <w:gridCol w:w="880"/>
        <w:gridCol w:w="1056"/>
        <w:gridCol w:w="1048"/>
      </w:tblGrid>
      <w:tr w:rsidR="00394F3F" w:rsidRPr="008013DE" w:rsidTr="008453CB"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C92047" w:rsidTr="0075794A">
        <w:tc>
          <w:tcPr>
            <w:tcW w:w="1231" w:type="pct"/>
            <w:tcBorders>
              <w:bottom w:val="nil"/>
            </w:tcBorders>
          </w:tcPr>
          <w:p w:rsidR="00394F3F" w:rsidRPr="00220793" w:rsidRDefault="007C3A6C" w:rsidP="001A30DF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Φωτογραμμετρία ΙΙΙ 8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Φωτογραμμετρία ΙΙΙ (Ψηφιακή Φωτογραμμετρία) </w:t>
            </w:r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6204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394F3F" w:rsidRPr="00220793" w:rsidRDefault="007C3A6C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394F3F" w:rsidRPr="00220793" w:rsidRDefault="00394F3F" w:rsidP="000746E4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394F3F" w:rsidRPr="00220793" w:rsidRDefault="001B1A15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ΙΙΙ (Ψηφιακή Φωτογραμμετρία) 6204 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75794A">
        <w:tc>
          <w:tcPr>
            <w:tcW w:w="1231" w:type="pct"/>
            <w:tcBorders>
              <w:top w:val="nil"/>
              <w:bottom w:val="single" w:sz="4" w:space="0" w:color="auto"/>
            </w:tcBorders>
          </w:tcPr>
          <w:p w:rsidR="00394F3F" w:rsidRPr="00220793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394F3F" w:rsidRPr="00220793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94F3F" w:rsidRPr="00220793" w:rsidRDefault="00394F3F" w:rsidP="000746E4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394F3F" w:rsidRPr="00220793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Φωτογραμμετρία ΙΙΙ  </w:t>
            </w:r>
          </w:p>
          <w:p w:rsidR="00394F3F" w:rsidRPr="00220793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92047" w:rsidTr="0075794A">
        <w:tc>
          <w:tcPr>
            <w:tcW w:w="1231" w:type="pct"/>
            <w:tcBorders>
              <w:top w:val="single" w:sz="4" w:space="0" w:color="auto"/>
              <w:bottom w:val="nil"/>
            </w:tcBorders>
          </w:tcPr>
          <w:p w:rsidR="00394F3F" w:rsidRPr="00220793" w:rsidRDefault="00AB1C49" w:rsidP="001A30DF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Σύγχρονες Μέθοδοι Χαρτογραφίας 8ο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Ψηφιακή Χαρτογραφία</w:t>
            </w:r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6165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7ου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394F3F" w:rsidRPr="00220793" w:rsidRDefault="00D320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94F3F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394F3F" w:rsidRPr="00220793" w:rsidRDefault="00394F3F" w:rsidP="000746E4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394F3F" w:rsidRPr="00220793" w:rsidRDefault="005E3230" w:rsidP="00A5302B">
            <w:pPr>
              <w:spacing w:before="30" w:after="30"/>
              <w:ind w:left="376" w:hanging="43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Ψηφιακή Χαρτογραφία 6165 7</w:t>
            </w:r>
            <w:r w:rsidR="00AE3555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="00AE3555"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="00A5302B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A5302B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394F3F" w:rsidRPr="001A30DF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394F3F" w:rsidRPr="001A30DF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75794A">
        <w:tc>
          <w:tcPr>
            <w:tcW w:w="1231" w:type="pct"/>
            <w:tcBorders>
              <w:top w:val="nil"/>
            </w:tcBorders>
          </w:tcPr>
          <w:p w:rsidR="00394F3F" w:rsidRPr="00220793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394F3F" w:rsidRPr="00220793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394F3F" w:rsidRPr="00220793" w:rsidRDefault="00394F3F" w:rsidP="000746E4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394F3F" w:rsidRPr="00220793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Αυτόματη Χαρτογραφία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6165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394F3F" w:rsidRPr="008013DE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20B" w:rsidRPr="00C92047" w:rsidTr="0075794A">
        <w:tc>
          <w:tcPr>
            <w:tcW w:w="1231" w:type="pct"/>
            <w:tcBorders>
              <w:bottom w:val="nil"/>
            </w:tcBorders>
          </w:tcPr>
          <w:p w:rsidR="0091420B" w:rsidRPr="00220793" w:rsidRDefault="00F97F06" w:rsidP="001A30DF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Ελαχιστοτετραγωνικές</w:t>
            </w:r>
            <w:proofErr w:type="spellEnd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Συνορθώσεις</w:t>
            </w:r>
            <w:proofErr w:type="spellEnd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Θεωρία  Σφαλμάτων και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ΙΙ</w:t>
            </w:r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6151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91420B" w:rsidRPr="00220793" w:rsidRDefault="00F97F06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91420B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91420B" w:rsidRPr="00220793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6151</w:t>
            </w:r>
          </w:p>
        </w:tc>
        <w:tc>
          <w:tcPr>
            <w:tcW w:w="1722" w:type="pct"/>
          </w:tcPr>
          <w:p w:rsidR="0091420B" w:rsidRPr="00220793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Θεωρία Σφαλμάτων και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Συνορθώσεις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ΙΙ</w:t>
            </w:r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6151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  <w:bottom w:val="nil"/>
            </w:tcBorders>
          </w:tcPr>
          <w:p w:rsidR="0091420B" w:rsidRPr="00220793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1420B" w:rsidRPr="00220793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91420B" w:rsidRPr="00220793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220793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6151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  <w:bottom w:val="nil"/>
            </w:tcBorders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Ειδικά Θέματα Θεωρία Σφαλμάτων &amp; Μ.Ε.Τ.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6151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8013DE" w:rsidTr="008453CB">
        <w:tc>
          <w:tcPr>
            <w:tcW w:w="5000" w:type="pct"/>
            <w:gridSpan w:val="7"/>
          </w:tcPr>
          <w:p w:rsidR="0091420B" w:rsidRPr="008013DE" w:rsidRDefault="0091420B" w:rsidP="009142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91420B" w:rsidRPr="00C92047" w:rsidTr="0075794A">
        <w:tc>
          <w:tcPr>
            <w:tcW w:w="1231" w:type="pct"/>
            <w:tcBorders>
              <w:bottom w:val="nil"/>
            </w:tcBorders>
          </w:tcPr>
          <w:p w:rsidR="0091420B" w:rsidRPr="00220793" w:rsidRDefault="004A724C" w:rsidP="001A30DF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Θεματική Χαρτογραφία 9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Θεματική Χαρτογραφία</w:t>
            </w:r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6006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91420B" w:rsidRPr="00220793" w:rsidRDefault="004A724C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91420B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91420B" w:rsidRPr="00220793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1722" w:type="pct"/>
          </w:tcPr>
          <w:p w:rsidR="0091420B" w:rsidRPr="00220793" w:rsidRDefault="004A724C" w:rsidP="00AE3555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Θεματική Χαρτογραφία 6006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1A30DF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</w:tcBorders>
          </w:tcPr>
          <w:p w:rsidR="0091420B" w:rsidRPr="00220793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91420B" w:rsidRPr="00220793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91420B" w:rsidRPr="00220793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220793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Θεματική Χαρτογραφία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C92047" w:rsidTr="0075794A">
        <w:tc>
          <w:tcPr>
            <w:tcW w:w="1231" w:type="pct"/>
          </w:tcPr>
          <w:p w:rsidR="0091420B" w:rsidRPr="00220793" w:rsidRDefault="002B72C9" w:rsidP="001A30DF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Ειδικά Κεφάλαια </w:t>
            </w: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πλήρης αντιστοίχιση 8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με Ειδικά Κεφάλαια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6071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91420B" w:rsidRPr="00220793" w:rsidRDefault="002B72C9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91420B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91420B" w:rsidRPr="00220793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6071</w:t>
            </w:r>
          </w:p>
        </w:tc>
        <w:tc>
          <w:tcPr>
            <w:tcW w:w="1722" w:type="pct"/>
          </w:tcPr>
          <w:p w:rsidR="0091420B" w:rsidRPr="00220793" w:rsidRDefault="002B72C9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Ειδικά Κεφάλαια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6071 7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C92047" w:rsidTr="0075794A">
        <w:tc>
          <w:tcPr>
            <w:tcW w:w="1231" w:type="pct"/>
            <w:tcBorders>
              <w:bottom w:val="nil"/>
            </w:tcBorders>
          </w:tcPr>
          <w:p w:rsidR="0091420B" w:rsidRPr="00220793" w:rsidRDefault="00C65661" w:rsidP="001A30DF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Ελεύθερη επιλογή άλλου μαθήματος, γιατί καταργήθηκε το μάθημα </w:t>
            </w:r>
            <w:r w:rsidR="00BD34BE" w:rsidRPr="00220793">
              <w:rPr>
                <w:rFonts w:ascii="Arial" w:hAnsi="Arial" w:cs="Arial"/>
                <w:sz w:val="18"/>
                <w:szCs w:val="18"/>
                <w:lang w:val="el-GR"/>
              </w:rPr>
              <w:t>Εφαρμοσμένη Οπτική</w:t>
            </w:r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6127</w:t>
            </w:r>
            <w:r w:rsidR="00BD34BE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="00BD34BE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="00BD34BE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BD34BE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="00BD34BE"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91420B" w:rsidRPr="00220793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bottom w:val="nil"/>
            </w:tcBorders>
          </w:tcPr>
          <w:p w:rsidR="0091420B" w:rsidRPr="00220793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220793" w:rsidRDefault="003D174A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Εφαρμοσμένη Οπτική 6127 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="00C65661"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(καταργήθηκε)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30" w:hanging="7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  <w:bottom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Εφαρμοσμένη Οπτική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  <w:bottom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(Κυματική-Οπτική)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6127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  <w:bottom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Εφαρμοσμένη Φυσική 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  <w:bottom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</w:tcBorders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Φυσική ΙΙΙ (Οπτική)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6127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Φυσική (Κβαντική και Στατιστική Φυσική)  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6127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20B" w:rsidRPr="008013DE" w:rsidTr="0075794A">
        <w:trPr>
          <w:trHeight w:val="100"/>
        </w:trPr>
        <w:tc>
          <w:tcPr>
            <w:tcW w:w="1231" w:type="pct"/>
            <w:tcBorders>
              <w:bottom w:val="nil"/>
            </w:tcBorders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bottom w:val="nil"/>
            </w:tcBorders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Κτηματολόγιο και Σ.Π.Γ. 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8013DE" w:rsidTr="0075794A">
        <w:tc>
          <w:tcPr>
            <w:tcW w:w="1231" w:type="pct"/>
            <w:tcBorders>
              <w:top w:val="nil"/>
              <w:bottom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91420B" w:rsidRPr="008013DE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91420B" w:rsidRPr="008013DE" w:rsidRDefault="0091420B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Συστήματα Πληροφοριών Γης</w:t>
            </w:r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6157</w:t>
            </w: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1420B" w:rsidRPr="00C92047" w:rsidTr="0075794A">
        <w:tc>
          <w:tcPr>
            <w:tcW w:w="1231" w:type="pct"/>
            <w:tcBorders>
              <w:top w:val="nil"/>
              <w:bottom w:val="single" w:sz="4" w:space="0" w:color="auto"/>
            </w:tcBorders>
          </w:tcPr>
          <w:p w:rsidR="0091420B" w:rsidRPr="00220793" w:rsidRDefault="00502260" w:rsidP="001A30DF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Συστήματα Κτηματολογίου και Πολιτική Γης 8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Συστήματα Κτηματολογίου και Πολιτική Γης</w:t>
            </w:r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6237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91420B" w:rsidRPr="00220793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91420B" w:rsidRPr="00220793" w:rsidRDefault="0091420B" w:rsidP="0091420B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6237</w:t>
            </w:r>
          </w:p>
        </w:tc>
        <w:tc>
          <w:tcPr>
            <w:tcW w:w="1722" w:type="pct"/>
          </w:tcPr>
          <w:p w:rsidR="0091420B" w:rsidRPr="00220793" w:rsidRDefault="00502260" w:rsidP="0091420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Συστήματα Κτηματολογίου και Πολιτική Γης 6237 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E3555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AE3555"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91420B" w:rsidRPr="008013DE" w:rsidRDefault="0091420B" w:rsidP="0091420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5794A" w:rsidRPr="00826734" w:rsidTr="0075794A">
        <w:tc>
          <w:tcPr>
            <w:tcW w:w="1231" w:type="pct"/>
            <w:tcBorders>
              <w:top w:val="single" w:sz="4" w:space="0" w:color="auto"/>
              <w:bottom w:val="nil"/>
            </w:tcBorders>
          </w:tcPr>
          <w:p w:rsidR="0075794A" w:rsidRPr="00220793" w:rsidRDefault="0075794A" w:rsidP="001A30DF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Μεγάλες Γεωδαιτικές Ασκήσεις ΙΙ 8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Γεωδαιτικές Ασκήσεις ΙΙ</w:t>
            </w:r>
            <w:r w:rsidR="000963AC"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6134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75794A" w:rsidRPr="00220793" w:rsidRDefault="0075794A" w:rsidP="0075794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75794A" w:rsidRPr="00220793" w:rsidRDefault="0075794A" w:rsidP="0075794A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75794A" w:rsidRPr="00220793" w:rsidRDefault="0075794A" w:rsidP="0075794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Μεγάλες Γεωδαιτικές Ασκήσεις ΙΙ 6134 6</w:t>
            </w:r>
            <w:r w:rsidR="00AE3555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="00AE3555"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1A30DF"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="001A30DF"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5794A" w:rsidRPr="008013DE" w:rsidRDefault="0075794A" w:rsidP="0075794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75794A" w:rsidRPr="0075794A" w:rsidRDefault="00384129" w:rsidP="0075794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5794A" w:rsidRPr="0075794A" w:rsidRDefault="0075794A" w:rsidP="0075794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5794A" w:rsidRPr="008013DE" w:rsidTr="0075794A">
        <w:tc>
          <w:tcPr>
            <w:tcW w:w="1231" w:type="pct"/>
            <w:tcBorders>
              <w:top w:val="nil"/>
              <w:bottom w:val="single" w:sz="4" w:space="0" w:color="auto"/>
            </w:tcBorders>
          </w:tcPr>
          <w:p w:rsidR="0075794A" w:rsidRPr="00220793" w:rsidRDefault="0075794A" w:rsidP="0075794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75794A" w:rsidRPr="00220793" w:rsidRDefault="0075794A" w:rsidP="0075794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75794A" w:rsidRPr="00220793" w:rsidRDefault="0075794A" w:rsidP="0075794A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75794A" w:rsidRPr="00220793" w:rsidRDefault="0075794A" w:rsidP="0075794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94871" w:rsidRPr="00220793" w:rsidRDefault="00794871" w:rsidP="0075794A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5794A" w:rsidRPr="008013DE" w:rsidRDefault="0075794A" w:rsidP="0075794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75794A" w:rsidRPr="008013DE" w:rsidRDefault="0075794A" w:rsidP="0075794A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5794A" w:rsidRPr="008013DE" w:rsidRDefault="0075794A" w:rsidP="0075794A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BDC" w:rsidRPr="00675A0F" w:rsidTr="0075794A">
        <w:tc>
          <w:tcPr>
            <w:tcW w:w="1231" w:type="pct"/>
            <w:tcBorders>
              <w:bottom w:val="nil"/>
            </w:tcBorders>
          </w:tcPr>
          <w:p w:rsidR="00020BDC" w:rsidRPr="00220793" w:rsidRDefault="00020BDC" w:rsidP="00020BD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Θεριν</w:t>
            </w:r>
            <w:r w:rsidR="00162D2C"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ές Ασκήσεις Φωτογραμμετρίας &amp; </w:t>
            </w: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Θερινές Ασκήσεις </w:t>
            </w:r>
          </w:p>
          <w:p w:rsidR="00020BDC" w:rsidRPr="00220793" w:rsidRDefault="00020BDC" w:rsidP="0037712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– Φωτογραμμετρίας 6164 </w:t>
            </w:r>
          </w:p>
        </w:tc>
        <w:tc>
          <w:tcPr>
            <w:tcW w:w="329" w:type="pct"/>
            <w:tcBorders>
              <w:bottom w:val="nil"/>
            </w:tcBorders>
          </w:tcPr>
          <w:p w:rsidR="00020BDC" w:rsidRPr="00220793" w:rsidRDefault="0037712E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020BDC" w:rsidRPr="00220793" w:rsidRDefault="0037712E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6242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020BDC" w:rsidRPr="00220793" w:rsidRDefault="00020BDC" w:rsidP="00020BD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  <w:p w:rsidR="00020BDC" w:rsidRPr="00220793" w:rsidRDefault="00020BDC" w:rsidP="00020BD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– Φωτογραμμετρίας 6164 </w:t>
            </w:r>
          </w:p>
          <w:p w:rsidR="00020BDC" w:rsidRPr="00220793" w:rsidRDefault="00020BDC" w:rsidP="00020BD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020BDC" w:rsidRPr="00675A0F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020BDC" w:rsidRPr="00675A0F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020BDC" w:rsidRPr="00675A0F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</w:tr>
      <w:tr w:rsidR="00020BDC" w:rsidRPr="00C92047" w:rsidTr="0075794A">
        <w:tc>
          <w:tcPr>
            <w:tcW w:w="1231" w:type="pct"/>
            <w:tcBorders>
              <w:bottom w:val="nil"/>
            </w:tcBorders>
          </w:tcPr>
          <w:p w:rsidR="0037712E" w:rsidRPr="00220793" w:rsidRDefault="0037712E" w:rsidP="0037712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Θερινές Ασκήσεις Φωτογραμμετρίας </w:t>
            </w:r>
            <w:r w:rsidR="00162D2C"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&amp;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Θερινές Ασκήσεις </w:t>
            </w:r>
          </w:p>
          <w:p w:rsidR="00020BDC" w:rsidRPr="00220793" w:rsidRDefault="0037712E" w:rsidP="0037712E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- Τηλεπισκόπησης6172 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6242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37712E" w:rsidRPr="00220793" w:rsidRDefault="0037712E" w:rsidP="0037712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-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6172 8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(συγχώνευση δύο μαθημάτων)</w:t>
            </w:r>
          </w:p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020BDC" w:rsidRPr="00A31D3C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6172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Μεγ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Ασκ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. Φωτοερμηνείας-</w:t>
            </w:r>
            <w:proofErr w:type="spellStart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Τηλεπισκοπησης</w:t>
            </w:r>
            <w:proofErr w:type="spellEnd"/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6172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8453CB">
        <w:tc>
          <w:tcPr>
            <w:tcW w:w="5000" w:type="pct"/>
            <w:gridSpan w:val="7"/>
          </w:tcPr>
          <w:p w:rsidR="00020BDC" w:rsidRPr="008013DE" w:rsidRDefault="00020BDC" w:rsidP="00020BD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020BDC" w:rsidRPr="00C92047" w:rsidTr="0075794A">
        <w:tc>
          <w:tcPr>
            <w:tcW w:w="1231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Διαχείριση Κτιριακής Πληροφορίας και Αξίες Αστικών Ακινήτων 9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Αξίες Ακινήτων &amp; Διαχείριση Γης 6203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6203</w:t>
            </w: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Αξίες Ακινήτων &amp; Διαχείριση Γης 6203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rPr>
          <w:trHeight w:val="217"/>
        </w:trPr>
        <w:tc>
          <w:tcPr>
            <w:tcW w:w="1231" w:type="pct"/>
            <w:tcBorders>
              <w:bottom w:val="nil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Δορυφορικός Εντοπισμός και Πλοήγηση 9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τη Δορυφορική Γεωδαισία &amp; Πλοήγηση 6228 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6228</w:t>
            </w: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Δορυφορική Γεωδαισία &amp; Πλοήγηση 6228 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rPr>
          <w:trHeight w:val="217"/>
        </w:trPr>
        <w:tc>
          <w:tcPr>
            <w:tcW w:w="1231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Δορυφορική Γεωδαισία 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6186</w:t>
            </w: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6191</w:t>
            </w: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Δορυφορικός Γεωδαιτικός Εντοπισμός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Γεωδαιτικός Εντοπισμός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</w:tcBorders>
          </w:tcPr>
          <w:p w:rsidR="00020BDC" w:rsidRPr="00220793" w:rsidRDefault="00020BDC" w:rsidP="00020BDC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Τρισδιάστατη και Δορυφορική Γεωδαισία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c>
          <w:tcPr>
            <w:tcW w:w="1231" w:type="pct"/>
            <w:tcBorders>
              <w:bottom w:val="nil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Γεωδαισίας 8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Ειδικά Θέματα Γεωδαισίας 6028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bottom w:val="nil"/>
            </w:tcBorders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6028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Ειδικά Θέματα Γεωδαισίας 6028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  <w:bottom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Ειδικά θέματα Γεωδαισίας (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Γεωδ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Εφαρμ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.) 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6028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c>
          <w:tcPr>
            <w:tcW w:w="1231" w:type="pct"/>
            <w:tcBorders>
              <w:top w:val="single" w:sz="4" w:space="0" w:color="auto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Θαλάσσια Γεωδαισία 9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Θαλάσσια Γεωδαισία 6131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Θαλάσσια Γεωδαισία 6131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  <w:tcBorders>
              <w:top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Υδρογραφικές Αποτυπώσεις 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Υδρογραφία 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6131</w:t>
            </w: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8013DE" w:rsidTr="0075794A">
        <w:tc>
          <w:tcPr>
            <w:tcW w:w="1231" w:type="pct"/>
            <w:tcBorders>
              <w:top w:val="nil"/>
            </w:tcBorders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Υδρογραφία και Στοιχεία Ωκεανογραφίας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6131</w:t>
            </w: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BDC" w:rsidRPr="008013DE" w:rsidTr="0075794A">
        <w:tc>
          <w:tcPr>
            <w:tcW w:w="1231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Κτηματολόγιο &amp; Πολιτική Γης 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6187</w:t>
            </w: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c>
          <w:tcPr>
            <w:tcW w:w="1231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Μικροκυματική</w:t>
            </w:r>
            <w:proofErr w:type="spellEnd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</w:t>
            </w: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</w:t>
            </w:r>
            <w:proofErr w:type="spellEnd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9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αντιστόιχση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με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Μικροκυματική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Τηλεπισκόπηση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6196 8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6196</w:t>
            </w: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Μικροκυματική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Τηλεπισκόπηση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6196 8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c>
          <w:tcPr>
            <w:tcW w:w="1231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Ελεύθερη επιλογή άλλου μαθήματος, γιατί καταργήθηκε το μάθημα Συλλογή Φωτογραφικών Δεδομένων 6190 6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8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Συλλογή Φωτογραφικών Δεδομένων 6190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(καταργήθηκε)</w:t>
            </w:r>
          </w:p>
        </w:tc>
        <w:tc>
          <w:tcPr>
            <w:tcW w:w="410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c>
          <w:tcPr>
            <w:tcW w:w="1231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Επεξεργασία Σήματος και </w:t>
            </w: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Γεωχωρικών</w:t>
            </w:r>
            <w:proofErr w:type="spellEnd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Δεδομένων 4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="00220793"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Στοιχεία Επεξεργασίας Σημάτων 6223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020BDC" w:rsidRPr="00220793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020BDC" w:rsidRPr="00220793" w:rsidRDefault="00020BDC" w:rsidP="00020BDC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6223</w:t>
            </w:r>
          </w:p>
        </w:tc>
        <w:tc>
          <w:tcPr>
            <w:tcW w:w="1722" w:type="pct"/>
          </w:tcPr>
          <w:p w:rsidR="00020BDC" w:rsidRPr="00220793" w:rsidRDefault="00020BDC" w:rsidP="00020BDC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Στοιχεία Επεξεργασίας Σημάτων 6223 6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Default="00020BDC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Pr="008013DE" w:rsidRDefault="00D95A42" w:rsidP="00020BDC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8453CB">
        <w:tc>
          <w:tcPr>
            <w:tcW w:w="5000" w:type="pct"/>
            <w:gridSpan w:val="7"/>
          </w:tcPr>
          <w:p w:rsidR="00020BDC" w:rsidRPr="00220793" w:rsidRDefault="00020BDC" w:rsidP="00020BD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ΜΑΘΗΜΑΤΑ ΘΕΜΑΤΑ (ΕΠΙΛΟΓΗ ΟΠΩΣ ΜΑΘΗΜΑΤΟΣ – ΘΕΜΑΤΟΣ)</w:t>
            </w:r>
          </w:p>
        </w:tc>
      </w:tr>
      <w:tr w:rsidR="00020BDC" w:rsidRPr="00C92047" w:rsidTr="007579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31" w:type="pct"/>
            <w:tcBorders>
              <w:bottom w:val="single" w:sz="6" w:space="0" w:color="auto"/>
            </w:tcBorders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Φωτογραμμετρίας 9</w:t>
            </w:r>
            <w:r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</w:t>
            </w:r>
            <w:r w:rsidR="00220793"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Αποτυπώσεις Μνημείων 6197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020BDC" w:rsidRPr="00220793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6255</w:t>
            </w:r>
          </w:p>
        </w:tc>
        <w:tc>
          <w:tcPr>
            <w:tcW w:w="1722" w:type="pct"/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Αποτυπώσεις Μνημείων 6197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31" w:type="pct"/>
            <w:tcBorders>
              <w:bottom w:val="single" w:sz="6" w:space="0" w:color="auto"/>
            </w:tcBorders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Θερινές Ασκήσεις Φωτογραμμετρίας &amp; </w:t>
            </w:r>
            <w:proofErr w:type="spellStart"/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="00220793"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="00220793" w:rsidRPr="0022079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="00220793"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Εφαρμογές Φωτοερμηνείας-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6198 9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020BDC" w:rsidRPr="00220793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8" w:type="pct"/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6242</w:t>
            </w:r>
          </w:p>
        </w:tc>
        <w:tc>
          <w:tcPr>
            <w:tcW w:w="1722" w:type="pct"/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Εφαρμογές Φωτοερμηνείας-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6198 9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31" w:type="pct"/>
            <w:tcBorders>
              <w:bottom w:val="single" w:sz="6" w:space="0" w:color="auto"/>
            </w:tcBorders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>Τεχνική Γεωδαισία 9ο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220793" w:rsidRPr="0022079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Τεχνική Γεωδαισία 6132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020BDC" w:rsidRPr="00220793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8" w:type="pct"/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6254</w:t>
            </w:r>
          </w:p>
        </w:tc>
        <w:tc>
          <w:tcPr>
            <w:tcW w:w="1722" w:type="pct"/>
          </w:tcPr>
          <w:p w:rsidR="00020BDC" w:rsidRPr="00220793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Τεχνική Γεωδαισία 6132 9</w:t>
            </w:r>
            <w:r w:rsidRPr="0022079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22079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8013DE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1"/>
        </w:trPr>
        <w:tc>
          <w:tcPr>
            <w:tcW w:w="1231" w:type="pct"/>
            <w:tcBorders>
              <w:bottom w:val="nil"/>
            </w:tcBorders>
          </w:tcPr>
          <w:p w:rsidR="00020BDC" w:rsidRPr="008C632D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C632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Επεξεργασία Σήματος &amp; </w:t>
            </w:r>
            <w:proofErr w:type="spellStart"/>
            <w:r w:rsidRPr="008C632D">
              <w:rPr>
                <w:rFonts w:ascii="Arial" w:hAnsi="Arial" w:cs="Arial"/>
                <w:b/>
                <w:sz w:val="18"/>
                <w:szCs w:val="18"/>
                <w:lang w:val="el-GR"/>
              </w:rPr>
              <w:t>Γεωχωρικών</w:t>
            </w:r>
            <w:proofErr w:type="spellEnd"/>
            <w:r w:rsidRPr="008C632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Δεδομένων 4</w:t>
            </w:r>
            <w:r w:rsidRPr="008C632D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="008C632D" w:rsidRPr="008C632D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8C632D" w:rsidRPr="008C632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Εφαρμογές Διασυνδεδεμένων Ψηφιακών Συστημάτων 6222 9</w:t>
            </w:r>
            <w:r w:rsidRPr="008C632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020BDC" w:rsidRPr="008C632D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C632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8" w:type="pct"/>
          </w:tcPr>
          <w:p w:rsidR="00020BDC" w:rsidRPr="008C632D" w:rsidRDefault="00020BDC" w:rsidP="00020BDC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6251</w:t>
            </w:r>
          </w:p>
        </w:tc>
        <w:tc>
          <w:tcPr>
            <w:tcW w:w="1722" w:type="pct"/>
          </w:tcPr>
          <w:p w:rsidR="00020BDC" w:rsidRPr="008C632D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Εφαρμογές Διασυνδεδεμένων Ψηφιακών Συστημάτων 6222 9</w:t>
            </w:r>
            <w:r w:rsidRPr="008C632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8C632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8C632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020BDC" w:rsidRPr="008C632D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20BDC" w:rsidRPr="008C632D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020BDC" w:rsidRPr="008013DE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8013DE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8013DE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20BDC" w:rsidRPr="00C92047" w:rsidTr="007579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6"/>
        </w:trPr>
        <w:tc>
          <w:tcPr>
            <w:tcW w:w="1231" w:type="pct"/>
          </w:tcPr>
          <w:p w:rsidR="00020BDC" w:rsidRPr="008C632D" w:rsidRDefault="00020BDC" w:rsidP="00020BDC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C632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Σύγχρονα Εργαλεία Διοίκησης (Κτηματολόγιο) &amp; Διαχείριση Γης 9ο </w:t>
            </w:r>
            <w:r w:rsidR="008C632D" w:rsidRPr="008C632D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8C632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Ανάπτυξη και Διαχείριση Συστημάτων Κτηματολογίου 62309</w:t>
            </w:r>
            <w:r w:rsidRPr="008C632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020BDC" w:rsidRPr="008C632D" w:rsidRDefault="00020BDC" w:rsidP="00020BD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C632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8" w:type="pct"/>
          </w:tcPr>
          <w:p w:rsidR="00020BDC" w:rsidRPr="008C632D" w:rsidRDefault="00020BDC" w:rsidP="00020BDC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6257</w:t>
            </w:r>
          </w:p>
        </w:tc>
        <w:tc>
          <w:tcPr>
            <w:tcW w:w="1722" w:type="pct"/>
          </w:tcPr>
          <w:p w:rsidR="00020BDC" w:rsidRPr="008C632D" w:rsidRDefault="00020BDC" w:rsidP="00584E06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Ανάπτυξη και Διαχείριση Συστημάτων Κτηματολογίου 6230 9</w:t>
            </w:r>
            <w:r w:rsidRPr="008C632D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8C632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10" w:type="pct"/>
          </w:tcPr>
          <w:p w:rsidR="00020BDC" w:rsidRPr="008013DE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20BDC" w:rsidRPr="00EE193A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" w:type="pct"/>
          </w:tcPr>
          <w:p w:rsidR="00020BDC" w:rsidRPr="00EE193A" w:rsidRDefault="00020BDC" w:rsidP="00020BDC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2362A2" w:rsidRDefault="002362A2" w:rsidP="007E6139">
      <w:pPr>
        <w:pStyle w:val="1"/>
        <w:widowControl/>
        <w:tabs>
          <w:tab w:val="left" w:pos="3686"/>
        </w:tabs>
        <w:spacing w:before="30" w:after="30"/>
        <w:rPr>
          <w:rFonts w:ascii="Arial" w:hAnsi="Arial" w:cs="Arial"/>
          <w:b/>
          <w:sz w:val="18"/>
          <w:szCs w:val="18"/>
        </w:rPr>
      </w:pPr>
    </w:p>
    <w:p w:rsidR="002362A2" w:rsidRDefault="002362A2" w:rsidP="00FF158C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:rsidR="00297890" w:rsidRPr="008013DE" w:rsidRDefault="00297890" w:rsidP="00FF158C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ΔΕΥΤΕΡΕΥΟΥΣΑ ΕΜΒΑΘΥΝΣΗ </w:t>
      </w:r>
    </w:p>
    <w:p w:rsidR="00394F3F" w:rsidRPr="008013DE" w:rsidRDefault="00394F3F" w:rsidP="00FF158C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ΤΟΠΟΓΡΑΦΙΑΣ ΡΟ</w:t>
      </w:r>
      <w:r w:rsidR="00297890" w:rsidRPr="008013DE">
        <w:rPr>
          <w:rFonts w:ascii="Arial" w:hAnsi="Arial" w:cs="Arial"/>
          <w:b/>
          <w:sz w:val="18"/>
          <w:szCs w:val="18"/>
        </w:rPr>
        <w:t>Η</w:t>
      </w:r>
      <w:r w:rsidRPr="008013DE">
        <w:rPr>
          <w:rFonts w:ascii="Arial" w:hAnsi="Arial" w:cs="Arial"/>
          <w:b/>
          <w:sz w:val="18"/>
          <w:szCs w:val="18"/>
        </w:rPr>
        <w:t xml:space="preserve"> ΙΙ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Δευτερεύουσα Εμβάθυνση Τοπογραφίας Ροή ΙΙ απαιτούνται συνολικά τέσσερα μαθήματα</w:t>
      </w:r>
      <w:r w:rsidR="003A35DB">
        <w:rPr>
          <w:sz w:val="18"/>
          <w:szCs w:val="18"/>
        </w:rPr>
        <w:t>,</w:t>
      </w:r>
      <w:r w:rsidRPr="008013DE">
        <w:rPr>
          <w:sz w:val="18"/>
          <w:szCs w:val="18"/>
        </w:rPr>
        <w:t xml:space="preserve"> όπως περιγράφονται παρακάτω.</w:t>
      </w:r>
    </w:p>
    <w:p w:rsidR="00394F3F" w:rsidRPr="008013DE" w:rsidRDefault="00394F3F" w:rsidP="00F55E9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8013DE">
        <w:rPr>
          <w:rFonts w:ascii="Arial" w:hAnsi="Arial" w:cs="Arial"/>
          <w:b/>
          <w:sz w:val="18"/>
          <w:szCs w:val="18"/>
          <w:lang w:val="el-GR"/>
        </w:rPr>
        <w:t>Πίνακας 4β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720"/>
        <w:gridCol w:w="3780"/>
        <w:gridCol w:w="900"/>
        <w:gridCol w:w="1080"/>
        <w:gridCol w:w="1080"/>
      </w:tblGrid>
      <w:tr w:rsidR="00394F3F" w:rsidRPr="008013DE" w:rsidTr="008453CB">
        <w:tc>
          <w:tcPr>
            <w:tcW w:w="10980" w:type="dxa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C92047" w:rsidTr="008453CB">
        <w:trPr>
          <w:trHeight w:val="217"/>
        </w:trPr>
        <w:tc>
          <w:tcPr>
            <w:tcW w:w="2700" w:type="dxa"/>
            <w:tcBorders>
              <w:bottom w:val="nil"/>
            </w:tcBorders>
          </w:tcPr>
          <w:p w:rsidR="00394F3F" w:rsidRPr="00CA518C" w:rsidRDefault="00D578B4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b/>
                <w:sz w:val="18"/>
                <w:szCs w:val="18"/>
                <w:lang w:val="el-GR"/>
              </w:rPr>
              <w:t>Δορυφορικός Εντοπισμός και Πλοήγηση 9</w:t>
            </w:r>
            <w:r w:rsidRPr="00CA518C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τη Δορυφορική Γεωδαισία &amp; Πλοήγηση 6228 7</w:t>
            </w:r>
            <w:r w:rsidR="00602710"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="00602710" w:rsidRPr="00CA518C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394F3F" w:rsidRPr="00CA518C" w:rsidRDefault="00D578B4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394F3F"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6228</w:t>
            </w:r>
          </w:p>
        </w:tc>
        <w:tc>
          <w:tcPr>
            <w:tcW w:w="3780" w:type="dxa"/>
          </w:tcPr>
          <w:p w:rsidR="00394F3F" w:rsidRPr="00CA518C" w:rsidRDefault="00D578B4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Δορυφορική Γεωδαισία &amp; Πλοήγηση 6228 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F33290"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F33290" w:rsidRPr="00CA518C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</w:tcPr>
          <w:p w:rsidR="00394F3F" w:rsidRPr="00CA518C" w:rsidRDefault="00394F3F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A518C" w:rsidTr="008453CB">
        <w:trPr>
          <w:trHeight w:val="217"/>
        </w:trPr>
        <w:tc>
          <w:tcPr>
            <w:tcW w:w="270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-4" w:firstLine="4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CA518C" w:rsidRDefault="00394F3F" w:rsidP="008453CB">
            <w:pPr>
              <w:spacing w:before="30" w:after="30"/>
              <w:ind w:left="-4" w:firstLine="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Δορυφορική Γεωδαισία </w:t>
            </w:r>
          </w:p>
        </w:tc>
        <w:tc>
          <w:tcPr>
            <w:tcW w:w="900" w:type="dxa"/>
          </w:tcPr>
          <w:p w:rsidR="00394F3F" w:rsidRPr="00CA518C" w:rsidRDefault="00394F3F" w:rsidP="008453CB">
            <w:pPr>
              <w:spacing w:before="30" w:after="30"/>
              <w:ind w:left="323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CA518C" w:rsidRDefault="00394F3F" w:rsidP="00C25F11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  <w:r w:rsidR="00C25F11" w:rsidRPr="00CA518C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6186</w:t>
            </w: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A518C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Πλοήγηση</w:t>
            </w:r>
          </w:p>
        </w:tc>
        <w:tc>
          <w:tcPr>
            <w:tcW w:w="90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6191</w:t>
            </w: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A518C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Δορυφορικός Γεωδαιτικός Εντοπισμός</w:t>
            </w:r>
          </w:p>
        </w:tc>
        <w:tc>
          <w:tcPr>
            <w:tcW w:w="90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A518C" w:rsidTr="008453CB">
        <w:tc>
          <w:tcPr>
            <w:tcW w:w="270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Γεωδαιτικός Εντοπισμός</w:t>
            </w:r>
          </w:p>
        </w:tc>
        <w:tc>
          <w:tcPr>
            <w:tcW w:w="90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A518C" w:rsidTr="008453CB">
        <w:tc>
          <w:tcPr>
            <w:tcW w:w="2700" w:type="dxa"/>
            <w:tcBorders>
              <w:top w:val="nil"/>
            </w:tcBorders>
          </w:tcPr>
          <w:p w:rsidR="00394F3F" w:rsidRPr="00CA518C" w:rsidRDefault="00394F3F" w:rsidP="008453CB">
            <w:pPr>
              <w:spacing w:before="30" w:after="30"/>
              <w:ind w:left="360" w:hanging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394F3F" w:rsidRPr="00CA518C" w:rsidRDefault="00394F3F" w:rsidP="008453CB">
            <w:pPr>
              <w:spacing w:before="30" w:after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Τρισδιάστατη και Δορυφορική Γεωδαισία</w:t>
            </w:r>
          </w:p>
        </w:tc>
        <w:tc>
          <w:tcPr>
            <w:tcW w:w="90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6133</w:t>
            </w:r>
          </w:p>
        </w:tc>
        <w:tc>
          <w:tcPr>
            <w:tcW w:w="1080" w:type="dxa"/>
          </w:tcPr>
          <w:p w:rsidR="00394F3F" w:rsidRPr="00CA518C" w:rsidRDefault="00394F3F" w:rsidP="008453CB">
            <w:pPr>
              <w:spacing w:before="30" w:after="30"/>
              <w:ind w:left="432" w:hanging="43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92047" w:rsidTr="00FF158C">
        <w:tc>
          <w:tcPr>
            <w:tcW w:w="2700" w:type="dxa"/>
            <w:tcBorders>
              <w:bottom w:val="single" w:sz="4" w:space="0" w:color="auto"/>
            </w:tcBorders>
          </w:tcPr>
          <w:p w:rsidR="00394F3F" w:rsidRPr="00CA518C" w:rsidRDefault="009F722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Ειδικά Κεφάλαια </w:t>
            </w:r>
            <w:proofErr w:type="spellStart"/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πλήρης αντιστοίχιση 8</w:t>
            </w:r>
            <w:r w:rsidRPr="008926A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</w:t>
            </w:r>
            <w:r w:rsidR="00CA518C"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με Ειδικά Κεφάλαια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6071 7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602710"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602710" w:rsidRPr="00CA518C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F3F" w:rsidRPr="00CA518C" w:rsidRDefault="00B0512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F3F" w:rsidRPr="00CA518C" w:rsidRDefault="00394F3F" w:rsidP="000746E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6071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94F3F" w:rsidRPr="00CA518C" w:rsidRDefault="00B0512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Ειδικά Κεφάλαια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6071 7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94F3F" w:rsidRPr="00CA518C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A518C" w:rsidTr="00FF158C">
        <w:tc>
          <w:tcPr>
            <w:tcW w:w="10980" w:type="dxa"/>
            <w:gridSpan w:val="7"/>
            <w:tcBorders>
              <w:top w:val="single" w:sz="4" w:space="0" w:color="auto"/>
            </w:tcBorders>
          </w:tcPr>
          <w:p w:rsidR="00394F3F" w:rsidRPr="00CA518C" w:rsidRDefault="00394F3F" w:rsidP="000746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861E82" w:rsidRPr="00C92047" w:rsidTr="00C534F2">
        <w:trPr>
          <w:trHeight w:val="1157"/>
        </w:trPr>
        <w:tc>
          <w:tcPr>
            <w:tcW w:w="2700" w:type="dxa"/>
            <w:tcBorders>
              <w:bottom w:val="nil"/>
            </w:tcBorders>
          </w:tcPr>
          <w:p w:rsidR="00861E82" w:rsidRPr="00CA518C" w:rsidRDefault="00C534F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Εφαρμογές Σ</w:t>
            </w:r>
            <w:r w:rsidR="00294160"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.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Γ</w:t>
            </w:r>
            <w:r w:rsidR="00294160"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.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Π</w:t>
            </w:r>
            <w:r w:rsidR="00294160"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. 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9</w:t>
            </w:r>
            <w:r w:rsidRPr="008926A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CA518C"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πλήρης αντιστοίχιση με Γεωγραφικά Συστήματα Πληροφοριών 6180 6ο 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861E82" w:rsidRPr="00CA518C" w:rsidRDefault="00C534F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861E82"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</w:t>
            </w:r>
            <w:r w:rsidR="000B092D"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Πληροφοριών</w:t>
            </w:r>
            <w:r w:rsidR="00E20E57"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6180 6ο εξάμηνο στο </w:t>
            </w:r>
            <w:proofErr w:type="spellStart"/>
            <w:r w:rsidR="00E20E57"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61E82" w:rsidRPr="00CA518C" w:rsidTr="00C534F2">
        <w:trPr>
          <w:trHeight w:val="64"/>
        </w:trPr>
        <w:tc>
          <w:tcPr>
            <w:tcW w:w="2700" w:type="dxa"/>
            <w:tcBorders>
              <w:top w:val="nil"/>
              <w:bottom w:val="nil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61E82" w:rsidRPr="00CA518C" w:rsidTr="007E6139">
        <w:trPr>
          <w:trHeight w:val="64"/>
        </w:trPr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Γ.Σ.Π.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E82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E6139" w:rsidRDefault="007E6139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Pr="00CA518C" w:rsidRDefault="00D95A4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7348" w:rsidRPr="00C92047" w:rsidTr="007E6139"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C97348" w:rsidRPr="00CA518C" w:rsidRDefault="00BD58AA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Μεγάλες Γεωδαιτικές Ασκήσεις ΙΙ 8</w:t>
            </w:r>
            <w:r w:rsidRPr="008926A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Γεωδαιτικές Ασκήσεις ΙΙ 6131 6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602710"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602710" w:rsidRPr="00CA518C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C97348" w:rsidRPr="00CA518C" w:rsidRDefault="00BD58AA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C97348" w:rsidRPr="00CA518C" w:rsidRDefault="00BD58AA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Μεγάλες Γεωδαιτικές Ασκήσεις ΙΙ 6134 6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7348" w:rsidRPr="00CA518C" w:rsidTr="007607B5"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C97348" w:rsidRPr="00CA518C" w:rsidRDefault="00C97348" w:rsidP="003D071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97348" w:rsidRPr="00CA518C" w:rsidRDefault="00C97348" w:rsidP="00F44EB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</w:t>
            </w:r>
            <w:r w:rsidR="007607B5" w:rsidRPr="00CA518C">
              <w:rPr>
                <w:rFonts w:ascii="Arial" w:hAnsi="Arial" w:cs="Arial"/>
                <w:sz w:val="18"/>
                <w:szCs w:val="18"/>
                <w:lang w:val="el-GR"/>
              </w:rPr>
              <w:t>0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Ασκήσεις Ειδικών  Θεμάτων  Γεωδαισίας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97348" w:rsidRPr="00CA518C" w:rsidRDefault="00C97348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E239D" w:rsidRPr="00C92047" w:rsidTr="007607B5">
        <w:tc>
          <w:tcPr>
            <w:tcW w:w="2700" w:type="dxa"/>
            <w:tcBorders>
              <w:bottom w:val="single" w:sz="4" w:space="0" w:color="auto"/>
            </w:tcBorders>
          </w:tcPr>
          <w:p w:rsidR="00BE239D" w:rsidRPr="00CA518C" w:rsidRDefault="00BE239D" w:rsidP="00BE239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Θερινές Ασκήσεις Φωτογραμμετρίας και </w:t>
            </w:r>
            <w:proofErr w:type="spellStart"/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Pr="008926A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Θερινές Ασκήσεις </w:t>
            </w:r>
          </w:p>
          <w:p w:rsidR="00BE239D" w:rsidRPr="00CA518C" w:rsidRDefault="00BE239D" w:rsidP="00BE239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– Φωτογραμμετρίας 6164 </w:t>
            </w:r>
          </w:p>
          <w:p w:rsidR="00BE239D" w:rsidRPr="00CA518C" w:rsidRDefault="00BE239D" w:rsidP="003D071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BE239D" w:rsidRPr="00CA518C" w:rsidRDefault="00BE239D" w:rsidP="003D071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BE239D" w:rsidRPr="00CA518C" w:rsidRDefault="00BE239D" w:rsidP="003D071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239D" w:rsidRPr="00CA518C" w:rsidRDefault="00BE239D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239D" w:rsidRPr="00CA518C" w:rsidRDefault="00BE239D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6242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E239D" w:rsidRPr="00CA518C" w:rsidRDefault="00BE239D" w:rsidP="00BE239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  <w:p w:rsidR="00BE239D" w:rsidRPr="00CA518C" w:rsidRDefault="00BE239D" w:rsidP="00BE239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– Φωτογραμμετρίας 6164 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(συγχώνευση δύο μαθημάτων</w:t>
            </w:r>
          </w:p>
          <w:p w:rsidR="00BE239D" w:rsidRPr="00CA518C" w:rsidRDefault="00BE239D" w:rsidP="00F44EB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239D" w:rsidRPr="00CA518C" w:rsidRDefault="00BE239D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E239D" w:rsidRPr="00CA518C" w:rsidRDefault="00BE239D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E239D" w:rsidRPr="00CA518C" w:rsidRDefault="00BE239D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61E82" w:rsidRPr="00C92047" w:rsidTr="007607B5">
        <w:tc>
          <w:tcPr>
            <w:tcW w:w="2700" w:type="dxa"/>
            <w:tcBorders>
              <w:bottom w:val="single" w:sz="4" w:space="0" w:color="auto"/>
            </w:tcBorders>
          </w:tcPr>
          <w:p w:rsidR="003D0719" w:rsidRPr="008926A7" w:rsidRDefault="003D0719" w:rsidP="003D071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Θερινές Ασκήσεις Φωτογραμμετρίας και </w:t>
            </w:r>
            <w:proofErr w:type="spellStart"/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8</w:t>
            </w:r>
            <w:r w:rsidRPr="008926A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Μεγάλες Θερινές Ασκήσεις </w:t>
            </w:r>
          </w:p>
          <w:p w:rsidR="00861E82" w:rsidRPr="008926A7" w:rsidRDefault="003D0719" w:rsidP="003D071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- </w:t>
            </w:r>
            <w:proofErr w:type="spellStart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6172 8</w:t>
            </w:r>
            <w:r w:rsidR="00602710"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="00602710" w:rsidRPr="008926A7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="00CA081A"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1E82" w:rsidRPr="008926A7" w:rsidRDefault="00AC0A84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861E82"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1E82" w:rsidRPr="008926A7" w:rsidRDefault="003D0719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6242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44EBD" w:rsidRPr="008926A7" w:rsidRDefault="00F44EBD" w:rsidP="00F44EB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Μεγάλες Θερινές Ασκήσεις </w:t>
            </w:r>
          </w:p>
          <w:p w:rsidR="00861E82" w:rsidRPr="008926A7" w:rsidRDefault="00F44EBD" w:rsidP="00F44EB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- </w:t>
            </w:r>
            <w:proofErr w:type="spellStart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6172 8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στο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proofErr w:type="spellStart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(συγχώνευση δύο μαθημάτων)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61E82" w:rsidRPr="00CA518C" w:rsidTr="007607B5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61E82" w:rsidRPr="00CA518C" w:rsidRDefault="00504860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Μεγάλες  Ασκήσεις Φωτοερμηνείας-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Τηλεπισκόπησης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61E82" w:rsidRPr="00CA518C" w:rsidRDefault="00861E82" w:rsidP="00861E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61E82" w:rsidRPr="00CA518C" w:rsidRDefault="00861E82" w:rsidP="00861E8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F4E59" w:rsidRPr="00C92047" w:rsidTr="008453CB"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9F4E59" w:rsidRPr="008926A7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Φωτογραμμετρία ΙΙΙ 8</w:t>
            </w:r>
            <w:r w:rsidRPr="008926A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Φωτογραμμετρία ΙΙΙ (Ψηφιακή Φωτογραμμετρία) 6204 7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8B3BA8"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8B3BA8" w:rsidRPr="008926A7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9F4E59" w:rsidRPr="008926A7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9F4E59" w:rsidRPr="008926A7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3780" w:type="dxa"/>
          </w:tcPr>
          <w:p w:rsidR="009F4E59" w:rsidRPr="008926A7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ΙΙΙ (Ψηφιακή Φωτογραμμετρία) 6204 7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9F4E59" w:rsidRPr="00CA518C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F4E59" w:rsidRPr="00CA518C" w:rsidTr="008453CB">
        <w:tc>
          <w:tcPr>
            <w:tcW w:w="2700" w:type="dxa"/>
            <w:tcBorders>
              <w:top w:val="nil"/>
              <w:bottom w:val="nil"/>
            </w:tcBorders>
          </w:tcPr>
          <w:p w:rsidR="009F4E59" w:rsidRPr="008926A7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F4E59" w:rsidRPr="008926A7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F4E59" w:rsidRPr="008926A7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9F4E59" w:rsidRPr="008926A7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Φωτογραμμετρία ΙΙΙ</w:t>
            </w:r>
          </w:p>
        </w:tc>
        <w:tc>
          <w:tcPr>
            <w:tcW w:w="90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108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6204</w:t>
            </w:r>
          </w:p>
        </w:tc>
        <w:tc>
          <w:tcPr>
            <w:tcW w:w="1080" w:type="dxa"/>
          </w:tcPr>
          <w:p w:rsidR="009F4E59" w:rsidRPr="00CA518C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F4E59" w:rsidRPr="00CA518C" w:rsidTr="008453CB">
        <w:tc>
          <w:tcPr>
            <w:tcW w:w="2700" w:type="dxa"/>
            <w:tcBorders>
              <w:top w:val="nil"/>
            </w:tcBorders>
          </w:tcPr>
          <w:p w:rsidR="009F4E59" w:rsidRPr="008926A7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F4E59" w:rsidRPr="008926A7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F4E59" w:rsidRPr="008926A7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9F4E59" w:rsidRPr="008926A7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Ψηφιακή Φωτογραμμετρία</w:t>
            </w:r>
          </w:p>
        </w:tc>
        <w:tc>
          <w:tcPr>
            <w:tcW w:w="90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6162</w:t>
            </w:r>
          </w:p>
        </w:tc>
        <w:tc>
          <w:tcPr>
            <w:tcW w:w="1080" w:type="dxa"/>
          </w:tcPr>
          <w:p w:rsidR="009F4E59" w:rsidRPr="00CA518C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F4E59" w:rsidRPr="00CA518C" w:rsidTr="008453CB">
        <w:tc>
          <w:tcPr>
            <w:tcW w:w="2700" w:type="dxa"/>
            <w:tcBorders>
              <w:bottom w:val="nil"/>
            </w:tcBorders>
          </w:tcPr>
          <w:p w:rsidR="009F4E59" w:rsidRPr="008926A7" w:rsidRDefault="000E57B1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>Σύγχρονες Μέθοδοι Χαρτογραφίας 8</w:t>
            </w:r>
            <w:r w:rsidRPr="008926A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8926A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Ψηφιακή Χαρτογραφία 6165 7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8B3BA8"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8B3BA8" w:rsidRPr="008926A7">
              <w:rPr>
                <w:rFonts w:ascii="Arial" w:hAnsi="Arial" w:cs="Arial"/>
                <w:sz w:val="18"/>
                <w:szCs w:val="18"/>
                <w:lang w:val="el-GR"/>
              </w:rPr>
              <w:t>εξάμηνο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9F4E59" w:rsidRPr="008926A7" w:rsidRDefault="00FE54DC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9F4E59"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20" w:type="dxa"/>
            <w:tcBorders>
              <w:bottom w:val="nil"/>
            </w:tcBorders>
          </w:tcPr>
          <w:p w:rsidR="009F4E59" w:rsidRPr="008926A7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3780" w:type="dxa"/>
          </w:tcPr>
          <w:p w:rsidR="009F4E59" w:rsidRPr="008926A7" w:rsidRDefault="00FE54DC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Ψηφιακή Χαρτογραφία 6165 7</w:t>
            </w:r>
            <w:r w:rsidRPr="008926A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8926A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90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&amp; 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1080" w:type="dxa"/>
          </w:tcPr>
          <w:p w:rsidR="009F4E59" w:rsidRPr="00CA518C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9F4E59" w:rsidRPr="00CA518C" w:rsidTr="008453CB">
        <w:tc>
          <w:tcPr>
            <w:tcW w:w="2700" w:type="dxa"/>
            <w:tcBorders>
              <w:top w:val="nil"/>
            </w:tcBorders>
          </w:tcPr>
          <w:p w:rsidR="009F4E59" w:rsidRPr="00CA518C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F4E59" w:rsidRPr="00CA518C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</w:tcPr>
          <w:p w:rsidR="009F4E59" w:rsidRPr="00CA518C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Αυτόματη Χαρτογραφία</w:t>
            </w:r>
          </w:p>
        </w:tc>
        <w:tc>
          <w:tcPr>
            <w:tcW w:w="90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9F4E59" w:rsidRPr="00CA518C" w:rsidRDefault="009F4E59" w:rsidP="009F4E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6165</w:t>
            </w:r>
          </w:p>
        </w:tc>
        <w:tc>
          <w:tcPr>
            <w:tcW w:w="1080" w:type="dxa"/>
          </w:tcPr>
          <w:p w:rsidR="009F4E59" w:rsidRPr="00CA518C" w:rsidRDefault="009F4E59" w:rsidP="009F4E5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CA518C" w:rsidRDefault="00394F3F" w:rsidP="00FD296A">
      <w:pPr>
        <w:pStyle w:val="7"/>
        <w:widowControl/>
        <w:spacing w:line="240" w:lineRule="auto"/>
        <w:jc w:val="left"/>
        <w:rPr>
          <w:rFonts w:ascii="Arial" w:hAnsi="Arial" w:cs="Arial"/>
          <w:b/>
          <w:sz w:val="18"/>
          <w:szCs w:val="18"/>
        </w:rPr>
      </w:pPr>
    </w:p>
    <w:p w:rsidR="002362A2" w:rsidRPr="00CA518C" w:rsidRDefault="002362A2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</w:p>
    <w:p w:rsidR="002362A2" w:rsidRPr="00CA518C" w:rsidRDefault="002362A2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</w:p>
    <w:p w:rsidR="002362A2" w:rsidRPr="00CA518C" w:rsidRDefault="002362A2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</w:p>
    <w:p w:rsidR="00394F3F" w:rsidRPr="00CA518C" w:rsidRDefault="00394F3F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  <w:r w:rsidRPr="00CA518C">
        <w:rPr>
          <w:rFonts w:ascii="Arial" w:hAnsi="Arial" w:cs="Arial"/>
          <w:b/>
          <w:sz w:val="18"/>
          <w:szCs w:val="18"/>
        </w:rPr>
        <w:t>ΚΥΡΙΑ ΕΜΒΑΘΥΝΣΗ</w:t>
      </w:r>
    </w:p>
    <w:p w:rsidR="00394F3F" w:rsidRPr="00CA518C" w:rsidRDefault="00394F3F" w:rsidP="00FD296A">
      <w:pPr>
        <w:pStyle w:val="7"/>
        <w:widowControl/>
        <w:spacing w:before="30" w:after="30" w:line="276" w:lineRule="auto"/>
        <w:rPr>
          <w:rFonts w:ascii="Arial" w:hAnsi="Arial" w:cs="Arial"/>
          <w:b/>
          <w:sz w:val="18"/>
          <w:szCs w:val="18"/>
        </w:rPr>
      </w:pPr>
      <w:r w:rsidRPr="00CA518C">
        <w:rPr>
          <w:rFonts w:ascii="Arial" w:hAnsi="Arial" w:cs="Arial"/>
          <w:b/>
          <w:sz w:val="18"/>
          <w:szCs w:val="18"/>
        </w:rPr>
        <w:t>ΠΕΡΙΦΕΡΕΙΑΚΟΥ - ΑΣΤΙΚΟΥ ΣΧΕΔΙΑΣΜΟΥ &amp; ΑΝΑΠΤΥΞΗΣ</w:t>
      </w:r>
    </w:p>
    <w:p w:rsidR="00394F3F" w:rsidRPr="00CA518C" w:rsidRDefault="00394F3F" w:rsidP="00394F3F">
      <w:pPr>
        <w:pStyle w:val="21"/>
        <w:rPr>
          <w:sz w:val="18"/>
          <w:szCs w:val="18"/>
        </w:rPr>
      </w:pPr>
      <w:r w:rsidRPr="00CA518C">
        <w:rPr>
          <w:sz w:val="18"/>
          <w:szCs w:val="18"/>
        </w:rPr>
        <w:t>Για να συμπληρωθεί η Κύρια Εμβάθυνση Περιφερειακού – Αστικού Σχεδιασμού &amp; Ανάπτυξης απαιτούνται συνολικά επτά μαθήματα</w:t>
      </w:r>
      <w:r w:rsidR="006828C2" w:rsidRPr="00CA518C">
        <w:rPr>
          <w:sz w:val="18"/>
          <w:szCs w:val="18"/>
        </w:rPr>
        <w:t>,</w:t>
      </w:r>
      <w:r w:rsidRPr="00CA518C">
        <w:rPr>
          <w:sz w:val="18"/>
          <w:szCs w:val="18"/>
        </w:rPr>
        <w:t xml:space="preserve"> όπως περιγράφονται παρακάτω. </w:t>
      </w:r>
    </w:p>
    <w:p w:rsidR="00394F3F" w:rsidRPr="00CA518C" w:rsidRDefault="00394F3F" w:rsidP="00F55E92">
      <w:pPr>
        <w:pStyle w:val="4"/>
        <w:widowControl/>
        <w:spacing w:before="30" w:after="3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A518C">
        <w:rPr>
          <w:rFonts w:ascii="Arial" w:hAnsi="Arial" w:cs="Arial"/>
          <w:b/>
          <w:sz w:val="18"/>
          <w:szCs w:val="18"/>
        </w:rPr>
        <w:t>Πίνακας 5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705"/>
        <w:gridCol w:w="702"/>
        <w:gridCol w:w="3693"/>
        <w:gridCol w:w="880"/>
        <w:gridCol w:w="1056"/>
        <w:gridCol w:w="1056"/>
      </w:tblGrid>
      <w:tr w:rsidR="00394F3F" w:rsidRPr="00CA518C" w:rsidTr="008453CB">
        <w:trPr>
          <w:cantSplit/>
        </w:trPr>
        <w:tc>
          <w:tcPr>
            <w:tcW w:w="5000" w:type="pct"/>
            <w:gridSpan w:val="7"/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C92047" w:rsidTr="0024051E">
        <w:trPr>
          <w:cantSplit/>
        </w:trPr>
        <w:tc>
          <w:tcPr>
            <w:tcW w:w="1229" w:type="pct"/>
            <w:tcBorders>
              <w:bottom w:val="nil"/>
            </w:tcBorders>
          </w:tcPr>
          <w:p w:rsidR="00394F3F" w:rsidRPr="000F6D66" w:rsidRDefault="0090082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Αστική Γεωγραφία και Κινητικότητα 8</w:t>
            </w:r>
            <w:r w:rsidRPr="000F6D6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Αστική Γεωγραφία 6092 6</w:t>
            </w:r>
            <w:r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394F3F" w:rsidRPr="000F6D66" w:rsidRDefault="0090082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394F3F" w:rsidRPr="000F6D66" w:rsidRDefault="00394F3F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6092</w:t>
            </w:r>
          </w:p>
        </w:tc>
        <w:tc>
          <w:tcPr>
            <w:tcW w:w="1721" w:type="pct"/>
          </w:tcPr>
          <w:p w:rsidR="00394F3F" w:rsidRPr="000F6D66" w:rsidRDefault="00AC64C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Αστική Γεωγραφία 6092 6</w:t>
            </w:r>
            <w:r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A518C" w:rsidTr="0024051E">
        <w:trPr>
          <w:cantSplit/>
        </w:trPr>
        <w:tc>
          <w:tcPr>
            <w:tcW w:w="1229" w:type="pct"/>
            <w:tcBorders>
              <w:top w:val="nil"/>
              <w:bottom w:val="single" w:sz="6" w:space="0" w:color="auto"/>
            </w:tcBorders>
          </w:tcPr>
          <w:p w:rsidR="00394F3F" w:rsidRPr="000F6D66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394F3F" w:rsidRPr="000F6D66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394F3F" w:rsidRPr="000F6D66" w:rsidRDefault="00394F3F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394F3F" w:rsidRPr="000F6D66" w:rsidRDefault="00394F3F" w:rsidP="0030028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Αστική Γεωγραφία και </w:t>
            </w:r>
            <w:proofErr w:type="spellStart"/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Χωροθεσ</w:t>
            </w:r>
            <w:r w:rsidR="0030028D" w:rsidRPr="000F6D66">
              <w:rPr>
                <w:rFonts w:ascii="Arial" w:hAnsi="Arial" w:cs="Arial"/>
                <w:sz w:val="18"/>
                <w:szCs w:val="18"/>
                <w:lang w:val="el-GR"/>
              </w:rPr>
              <w:t>ί</w:t>
            </w: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proofErr w:type="spellEnd"/>
          </w:p>
        </w:tc>
        <w:tc>
          <w:tcPr>
            <w:tcW w:w="410" w:type="pct"/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18C">
              <w:rPr>
                <w:rFonts w:ascii="Arial" w:hAnsi="Arial" w:cs="Arial"/>
                <w:sz w:val="18"/>
                <w:szCs w:val="18"/>
              </w:rPr>
              <w:t>6092</w:t>
            </w:r>
          </w:p>
        </w:tc>
        <w:tc>
          <w:tcPr>
            <w:tcW w:w="492" w:type="pct"/>
          </w:tcPr>
          <w:p w:rsidR="00394F3F" w:rsidRPr="00CA518C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B59" w:rsidRPr="00C92047" w:rsidTr="0024051E">
        <w:trPr>
          <w:cantSplit/>
        </w:trPr>
        <w:tc>
          <w:tcPr>
            <w:tcW w:w="1229" w:type="pct"/>
            <w:tcBorders>
              <w:bottom w:val="nil"/>
            </w:tcBorders>
          </w:tcPr>
          <w:p w:rsidR="00857B59" w:rsidRPr="000F6D66" w:rsidRDefault="00F4398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Εφαρμογές Σ.Γ.Π. 9</w:t>
            </w:r>
            <w:r w:rsidRPr="000F6D6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="008D350B" w:rsidRPr="000F6D6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8D350B"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Γεωγραφικά Συστήματα Πληροφοριών 6180 6ο εξάμηνο στο </w:t>
            </w:r>
            <w:proofErr w:type="spellStart"/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857B59" w:rsidRPr="000F6D66" w:rsidRDefault="00600BBA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857B59"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857B59"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7" w:type="pct"/>
            <w:tcBorders>
              <w:bottom w:val="nil"/>
            </w:tcBorders>
          </w:tcPr>
          <w:p w:rsidR="00857B59" w:rsidRPr="000F6D66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1721" w:type="pct"/>
          </w:tcPr>
          <w:p w:rsidR="00857B59" w:rsidRPr="000F6D66" w:rsidRDefault="00600BB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Γεωγραφικά Συστήματα Πληροφοριών 6180 6ο εξάμηνο στο </w:t>
            </w:r>
            <w:proofErr w:type="spellStart"/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57B59" w:rsidRPr="00CA518C" w:rsidTr="0024051E">
        <w:trPr>
          <w:cantSplit/>
        </w:trPr>
        <w:tc>
          <w:tcPr>
            <w:tcW w:w="1229" w:type="pct"/>
            <w:tcBorders>
              <w:top w:val="nil"/>
              <w:bottom w:val="nil"/>
            </w:tcBorders>
          </w:tcPr>
          <w:p w:rsidR="00857B59" w:rsidRPr="000F6D66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857B59" w:rsidRPr="000F6D66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857B59" w:rsidRPr="000F6D66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857B59" w:rsidRPr="000F6D66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 Πληροφοριών</w:t>
            </w:r>
          </w:p>
        </w:tc>
        <w:tc>
          <w:tcPr>
            <w:tcW w:w="410" w:type="pct"/>
          </w:tcPr>
          <w:p w:rsidR="00857B59" w:rsidRPr="00CA518C" w:rsidRDefault="00857B59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857B59" w:rsidRPr="00CA518C" w:rsidRDefault="00857B59" w:rsidP="00857B5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492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57B59" w:rsidRPr="00CA518C" w:rsidTr="0024051E">
        <w:trPr>
          <w:cantSplit/>
        </w:trPr>
        <w:tc>
          <w:tcPr>
            <w:tcW w:w="1229" w:type="pct"/>
            <w:tcBorders>
              <w:top w:val="nil"/>
            </w:tcBorders>
          </w:tcPr>
          <w:p w:rsidR="00857B59" w:rsidRPr="000F6D66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857B59" w:rsidRPr="000F6D66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857B59" w:rsidRPr="000F6D66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857B59" w:rsidRPr="000F6D66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Εφαρμογές των Γ.Σ.Π.</w:t>
            </w:r>
          </w:p>
        </w:tc>
        <w:tc>
          <w:tcPr>
            <w:tcW w:w="410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492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57B59" w:rsidRPr="00C92047" w:rsidTr="0024051E">
        <w:trPr>
          <w:cantSplit/>
        </w:trPr>
        <w:tc>
          <w:tcPr>
            <w:tcW w:w="1229" w:type="pct"/>
          </w:tcPr>
          <w:p w:rsidR="00857B59" w:rsidRPr="000F6D66" w:rsidRDefault="008D350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Οικονομική Γεωγραφία 6140 8</w:t>
            </w:r>
            <w:r w:rsidRPr="000F6D6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="00706E93"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Οικονομική Γεωγραφία 6140 7</w:t>
            </w:r>
            <w:r w:rsidR="00706E93"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706E93"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="00706E93" w:rsidRPr="000F6D6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857B59" w:rsidRPr="000F6D66" w:rsidRDefault="008D350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857B59"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857B59" w:rsidRPr="000F6D66" w:rsidRDefault="00857B59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6140</w:t>
            </w:r>
          </w:p>
        </w:tc>
        <w:tc>
          <w:tcPr>
            <w:tcW w:w="1721" w:type="pct"/>
          </w:tcPr>
          <w:p w:rsidR="00857B59" w:rsidRPr="000F6D66" w:rsidRDefault="00B53DD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Οικονομική Γεωγραφία 6140 7</w:t>
            </w:r>
            <w:r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  <w:p w:rsidR="008A1233" w:rsidRPr="000F6D66" w:rsidRDefault="008A123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A1233" w:rsidRPr="000F6D66" w:rsidRDefault="008A123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A1233" w:rsidRPr="000F6D66" w:rsidRDefault="008A123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A1233" w:rsidRPr="000F6D66" w:rsidRDefault="008A123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A1233" w:rsidRPr="000F6D66" w:rsidRDefault="008A123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A1233" w:rsidRPr="000F6D66" w:rsidRDefault="008A123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A1233" w:rsidRPr="000F6D66" w:rsidRDefault="008A123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A1233" w:rsidRPr="000F6D66" w:rsidRDefault="008A123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Pr="00CA518C" w:rsidRDefault="00D95A4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57B59" w:rsidRPr="00CA518C" w:rsidTr="008453CB">
        <w:trPr>
          <w:cantSplit/>
        </w:trPr>
        <w:tc>
          <w:tcPr>
            <w:tcW w:w="5000" w:type="pct"/>
            <w:gridSpan w:val="7"/>
          </w:tcPr>
          <w:p w:rsidR="00857B59" w:rsidRPr="00CA518C" w:rsidRDefault="00857B59" w:rsidP="000576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ΕΠΙΛΟΓΗ 2 ΜΑΘΗΜΑΤΩΝ</w:t>
            </w:r>
          </w:p>
        </w:tc>
      </w:tr>
      <w:tr w:rsidR="00857B59" w:rsidRPr="00C92047" w:rsidTr="0024051E">
        <w:trPr>
          <w:cantSplit/>
          <w:trHeight w:val="142"/>
        </w:trPr>
        <w:tc>
          <w:tcPr>
            <w:tcW w:w="1229" w:type="pct"/>
            <w:tcBorders>
              <w:bottom w:val="nil"/>
            </w:tcBorders>
          </w:tcPr>
          <w:p w:rsidR="00857B59" w:rsidRPr="00CA518C" w:rsidRDefault="00532858" w:rsidP="00B248C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Ελεύθερη επιλογή άλλου μαθήματος, γιατί καταργήθηκε το μάθημα Αξιολόγηση στο Σχεδιασμό του Χώρου 6225 8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:rsidR="00857B59" w:rsidRPr="00CA518C" w:rsidRDefault="00857B59" w:rsidP="000576D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857B59" w:rsidRPr="00CA518C" w:rsidRDefault="00596ED5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Αξιολόγηση στο Σχεδιασμό του Χώρου 6225 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0C69B4"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(καταργήθηκε)</w:t>
            </w:r>
          </w:p>
        </w:tc>
        <w:tc>
          <w:tcPr>
            <w:tcW w:w="410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Pr="00CA518C" w:rsidRDefault="00857B59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857B59" w:rsidRPr="00CA518C" w:rsidRDefault="00857B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  <w:bottom w:val="single" w:sz="6" w:space="0" w:color="auto"/>
            </w:tcBorders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CA518C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Αξιολόγηση στο Σχεδιασμό του Χώρου</w:t>
            </w:r>
          </w:p>
        </w:tc>
        <w:tc>
          <w:tcPr>
            <w:tcW w:w="410" w:type="pct"/>
          </w:tcPr>
          <w:p w:rsidR="00C90421" w:rsidRPr="00CA518C" w:rsidRDefault="00C90421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CA518C" w:rsidRDefault="00C90421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6225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92047" w:rsidTr="0024051E">
        <w:trPr>
          <w:cantSplit/>
        </w:trPr>
        <w:tc>
          <w:tcPr>
            <w:tcW w:w="1229" w:type="pct"/>
            <w:tcBorders>
              <w:bottom w:val="nil"/>
            </w:tcBorders>
          </w:tcPr>
          <w:p w:rsidR="00C90421" w:rsidRPr="00CA518C" w:rsidRDefault="001F423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Πολεοδομία και Οικιστικά Δίκτυα 9</w:t>
            </w:r>
            <w:r w:rsidRPr="000F6D6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Εισαγωγή στην Πολεοδομία και Οικιστικά Δίκτυα 6218 6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C90421" w:rsidRPr="000F6D66" w:rsidRDefault="001F423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C90421"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0F6D66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6218</w:t>
            </w:r>
          </w:p>
        </w:tc>
        <w:tc>
          <w:tcPr>
            <w:tcW w:w="1721" w:type="pct"/>
          </w:tcPr>
          <w:p w:rsidR="00C90421" w:rsidRPr="00CA518C" w:rsidRDefault="00847D0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Εισαγωγή στην Πολεοδομία και Οικιστικά Δίκτυα 6218 6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  <w:bottom w:val="single" w:sz="6" w:space="0" w:color="auto"/>
            </w:tcBorders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0F6D66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0F6D66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Εισαγωγή στην Πολεοδομία και Οικιστικά Δίκτυα</w:t>
            </w:r>
          </w:p>
        </w:tc>
        <w:tc>
          <w:tcPr>
            <w:tcW w:w="410" w:type="pct"/>
          </w:tcPr>
          <w:p w:rsidR="00C90421" w:rsidRPr="00CA518C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CA518C" w:rsidRDefault="00C90421" w:rsidP="008F097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6218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92047" w:rsidTr="0024051E">
        <w:trPr>
          <w:cantSplit/>
        </w:trPr>
        <w:tc>
          <w:tcPr>
            <w:tcW w:w="1229" w:type="pct"/>
            <w:tcBorders>
              <w:bottom w:val="nil"/>
            </w:tcBorders>
          </w:tcPr>
          <w:p w:rsidR="00C90421" w:rsidRPr="00CA518C" w:rsidRDefault="00E00E90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Διαχείριση Φυσικού Περιβάλλοντος-Κλιματική </w:t>
            </w:r>
            <w:proofErr w:type="spellStart"/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Κριση</w:t>
            </w:r>
            <w:proofErr w:type="spellEnd"/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9</w:t>
            </w:r>
            <w:r w:rsidRPr="000F6D6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0F6D6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Εφαρμογές Διαχείρισης Φυσικών Πόρων 6079 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C90421" w:rsidRPr="000F6D66" w:rsidRDefault="00B974D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C90421" w:rsidRPr="000F6D6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0F6D66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F6D66">
              <w:rPr>
                <w:rFonts w:ascii="Arial" w:hAnsi="Arial" w:cs="Arial"/>
                <w:sz w:val="18"/>
                <w:szCs w:val="18"/>
                <w:lang w:val="el-GR"/>
              </w:rPr>
              <w:t>6079</w:t>
            </w:r>
          </w:p>
        </w:tc>
        <w:tc>
          <w:tcPr>
            <w:tcW w:w="1721" w:type="pct"/>
          </w:tcPr>
          <w:p w:rsidR="00C90421" w:rsidRPr="00CA518C" w:rsidRDefault="00A92E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Διαχείρισης Φυσικών Πόρων 6079 </w:t>
            </w:r>
            <w:r w:rsidR="00B974D2" w:rsidRPr="00CA518C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F6D66" w:rsidRDefault="000F6D6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F6D66" w:rsidRDefault="000F6D6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F6D66" w:rsidRDefault="000F6D6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F6D66" w:rsidRDefault="000F6D6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F6D66" w:rsidRDefault="000F6D6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F6D66" w:rsidRDefault="000F6D6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F6D66" w:rsidRPr="00CA518C" w:rsidRDefault="000F6D6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  <w:bottom w:val="nil"/>
            </w:tcBorders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C90421" w:rsidRPr="00CA518C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Εφαρμογές Διαχείρισης Φυσικών Πόρων</w:t>
            </w:r>
          </w:p>
        </w:tc>
        <w:tc>
          <w:tcPr>
            <w:tcW w:w="410" w:type="pct"/>
          </w:tcPr>
          <w:p w:rsidR="00C90421" w:rsidRPr="00CA518C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CA518C" w:rsidRDefault="00C90421" w:rsidP="006D0BC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6079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  <w:bottom w:val="single" w:sz="6" w:space="0" w:color="auto"/>
            </w:tcBorders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CA518C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A518C" w:rsidRDefault="00C90421" w:rsidP="003B7F3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Φυσικά Διαθέσιμα </w:t>
            </w:r>
          </w:p>
        </w:tc>
        <w:tc>
          <w:tcPr>
            <w:tcW w:w="410" w:type="pct"/>
          </w:tcPr>
          <w:p w:rsidR="00C90421" w:rsidRPr="00CA518C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CA518C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6079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92047" w:rsidTr="0024051E">
        <w:trPr>
          <w:cantSplit/>
        </w:trPr>
        <w:tc>
          <w:tcPr>
            <w:tcW w:w="1229" w:type="pct"/>
            <w:tcBorders>
              <w:top w:val="single" w:sz="6" w:space="0" w:color="auto"/>
              <w:bottom w:val="nil"/>
            </w:tcBorders>
          </w:tcPr>
          <w:p w:rsidR="00C90421" w:rsidRPr="00C55F3F" w:rsidRDefault="005362C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>Εφαρμογές Αστικού και Πολεοδομικού Σχεδιασμού 9</w:t>
            </w:r>
            <w:r w:rsidRPr="00C55F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Μέθοδοι &amp; Εφαρμογές Πολεοδομικού Σχεδιασμού 6185 8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C90421" w:rsidRPr="00C55F3F" w:rsidRDefault="005362C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C90421"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top w:val="single" w:sz="6" w:space="0" w:color="auto"/>
              <w:bottom w:val="nil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6185</w:t>
            </w:r>
          </w:p>
        </w:tc>
        <w:tc>
          <w:tcPr>
            <w:tcW w:w="1721" w:type="pct"/>
          </w:tcPr>
          <w:p w:rsidR="00C90421" w:rsidRPr="00C55F3F" w:rsidRDefault="00D531A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Μέθοδοι &amp; Εφαρμογές Πολεοδομικού Σχεδιασμού 6185 8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  <w:bottom w:val="nil"/>
            </w:tcBorders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C90421" w:rsidRPr="00C55F3F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Σχεδιασμού</w:t>
            </w:r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6185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</w:tcBorders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C90421" w:rsidRPr="00C55F3F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 &amp; Χωροταξικού Σχεδιασμού</w:t>
            </w:r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6166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92047" w:rsidTr="0024051E">
        <w:trPr>
          <w:cantSplit/>
        </w:trPr>
        <w:tc>
          <w:tcPr>
            <w:tcW w:w="1229" w:type="pct"/>
            <w:tcBorders>
              <w:bottom w:val="nil"/>
            </w:tcBorders>
          </w:tcPr>
          <w:p w:rsidR="00C90421" w:rsidRPr="00C55F3F" w:rsidRDefault="002B7C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>Σύγχρονες Προσεγγίσεις και Προβλήματα Χωρικού Σχεδιασμού 9</w:t>
            </w:r>
            <w:r w:rsidRPr="00C55F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Μέθοδοι &amp; Εφαρμογές Χωροταξικού Σχεδιασμού 6220 9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C90421" w:rsidRPr="00C55F3F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6220</w:t>
            </w:r>
          </w:p>
        </w:tc>
        <w:tc>
          <w:tcPr>
            <w:tcW w:w="1721" w:type="pct"/>
          </w:tcPr>
          <w:p w:rsidR="00C90421" w:rsidRPr="00C55F3F" w:rsidRDefault="00CC3508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Μέθοδοι &amp; Εφαρμογές Χωροταξικού Σχεδιασμού 6220 9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  <w:bottom w:val="nil"/>
            </w:tcBorders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C90421" w:rsidRPr="00C55F3F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Εφαρμογές Χωροταξικού Σχεδιασμού</w:t>
            </w:r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6184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  <w:bottom w:val="single" w:sz="6" w:space="0" w:color="auto"/>
            </w:tcBorders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90421" w:rsidRPr="00C55F3F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 &amp; Χωροταξικού Σχεδιασμού</w:t>
            </w:r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6161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92047" w:rsidTr="0024051E">
        <w:trPr>
          <w:cantSplit/>
        </w:trPr>
        <w:tc>
          <w:tcPr>
            <w:tcW w:w="1229" w:type="pct"/>
            <w:tcBorders>
              <w:bottom w:val="nil"/>
            </w:tcBorders>
          </w:tcPr>
          <w:p w:rsidR="00C90421" w:rsidRPr="00C55F3F" w:rsidRDefault="0010421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>Θεματική Χαρτογραφία 9</w:t>
            </w:r>
            <w:r w:rsidRPr="00C55F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Θεματική Χαρτογραφία 6006 6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C90421" w:rsidRPr="00C55F3F" w:rsidRDefault="002D65F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C90421"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1721" w:type="pct"/>
          </w:tcPr>
          <w:p w:rsidR="00C90421" w:rsidRPr="00C55F3F" w:rsidRDefault="00DE37F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Θεματική Χαρτογραφία 6006 6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24051E">
        <w:trPr>
          <w:cantSplit/>
        </w:trPr>
        <w:tc>
          <w:tcPr>
            <w:tcW w:w="1229" w:type="pct"/>
            <w:tcBorders>
              <w:top w:val="nil"/>
            </w:tcBorders>
          </w:tcPr>
          <w:p w:rsidR="00C90421" w:rsidRPr="00C55F3F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C90421" w:rsidRPr="00C55F3F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C90421" w:rsidRPr="00C55F3F" w:rsidRDefault="00C90421" w:rsidP="003B7F3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Θεματική Χαρτογραφία </w:t>
            </w:r>
          </w:p>
        </w:tc>
        <w:tc>
          <w:tcPr>
            <w:tcW w:w="410" w:type="pct"/>
          </w:tcPr>
          <w:p w:rsidR="00C90421" w:rsidRPr="00CA518C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C90421" w:rsidRPr="00CA518C" w:rsidRDefault="00C90421" w:rsidP="0069266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6006</w:t>
            </w: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92047" w:rsidTr="0024051E">
        <w:trPr>
          <w:cantSplit/>
        </w:trPr>
        <w:tc>
          <w:tcPr>
            <w:tcW w:w="1229" w:type="pct"/>
            <w:tcBorders>
              <w:top w:val="nil"/>
            </w:tcBorders>
          </w:tcPr>
          <w:p w:rsidR="00C90421" w:rsidRPr="00C55F3F" w:rsidRDefault="008E0DE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Θεωρία και Μέθοδοι Συμμετοχικού Σχεδιασμού </w:t>
            </w:r>
            <w:r w:rsid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>9</w:t>
            </w:r>
            <w:r w:rsidRPr="00C55F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5F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 π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λήρης αντιστοίχιση με Θεωρία και Μέθοδοι Συμμετοχικού Σχεδιασμού 6200 9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top w:val="nil"/>
            </w:tcBorders>
          </w:tcPr>
          <w:p w:rsidR="00C90421" w:rsidRPr="00C55F3F" w:rsidRDefault="00691BEB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C90421"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C90421"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7" w:type="pct"/>
            <w:tcBorders>
              <w:top w:val="nil"/>
            </w:tcBorders>
          </w:tcPr>
          <w:p w:rsidR="00C90421" w:rsidRPr="00C55F3F" w:rsidRDefault="00C90421" w:rsidP="000576D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6200</w:t>
            </w:r>
          </w:p>
        </w:tc>
        <w:tc>
          <w:tcPr>
            <w:tcW w:w="1721" w:type="pct"/>
          </w:tcPr>
          <w:p w:rsidR="00C90421" w:rsidRPr="00C55F3F" w:rsidRDefault="008C6293" w:rsidP="003B7F3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Θεωρία και Μέθοδοι Συμμετοχικού Σχεδιασμού 6200 9</w:t>
            </w:r>
            <w:r w:rsidRPr="00C55F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55F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C90421" w:rsidRPr="00CA518C" w:rsidRDefault="00C90421" w:rsidP="003B7F3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69266C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C90421" w:rsidRPr="00CA518C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A518C" w:rsidTr="008453CB">
        <w:trPr>
          <w:cantSplit/>
        </w:trPr>
        <w:tc>
          <w:tcPr>
            <w:tcW w:w="5000" w:type="pct"/>
            <w:gridSpan w:val="7"/>
          </w:tcPr>
          <w:p w:rsidR="00C90421" w:rsidRPr="00CA518C" w:rsidRDefault="00C90421" w:rsidP="000576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0D7E10" w:rsidRPr="00C92047" w:rsidTr="0024051E">
        <w:trPr>
          <w:cantSplit/>
        </w:trPr>
        <w:tc>
          <w:tcPr>
            <w:tcW w:w="1229" w:type="pct"/>
            <w:tcBorders>
              <w:bottom w:val="nil"/>
            </w:tcBorders>
          </w:tcPr>
          <w:p w:rsidR="000D7E10" w:rsidRPr="00CA518C" w:rsidRDefault="00CF06D5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Ελεύθερη επιλογή άλλου μαθήματος, γιατί καταργήθηκε το μάθημα </w:t>
            </w:r>
            <w:r w:rsidR="003942FE" w:rsidRPr="00CA518C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 Σχεδιασμού 6023 7</w:t>
            </w:r>
            <w:r w:rsidR="003942FE"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3942FE"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="003942FE"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 Σχεδιασμού 6023 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="00CF06D5"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485D3D"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(καταργήθηκε)</w:t>
            </w:r>
          </w:p>
        </w:tc>
        <w:tc>
          <w:tcPr>
            <w:tcW w:w="410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A518C" w:rsidTr="0024051E">
        <w:trPr>
          <w:cantSplit/>
        </w:trPr>
        <w:tc>
          <w:tcPr>
            <w:tcW w:w="1229" w:type="pct"/>
            <w:tcBorders>
              <w:top w:val="nil"/>
              <w:bottom w:val="nil"/>
            </w:tcBorders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 Σχεδιασμού</w:t>
            </w:r>
          </w:p>
        </w:tc>
        <w:tc>
          <w:tcPr>
            <w:tcW w:w="410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492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A518C" w:rsidTr="0024051E">
        <w:trPr>
          <w:cantSplit/>
        </w:trPr>
        <w:tc>
          <w:tcPr>
            <w:tcW w:w="1229" w:type="pct"/>
            <w:tcBorders>
              <w:top w:val="nil"/>
            </w:tcBorders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Αρχιτεκτονική </w:t>
            </w:r>
          </w:p>
        </w:tc>
        <w:tc>
          <w:tcPr>
            <w:tcW w:w="410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492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92047" w:rsidTr="00D95A42">
        <w:trPr>
          <w:cantSplit/>
        </w:trPr>
        <w:tc>
          <w:tcPr>
            <w:tcW w:w="1229" w:type="pct"/>
            <w:tcBorders>
              <w:bottom w:val="single" w:sz="4" w:space="0" w:color="auto"/>
            </w:tcBorders>
          </w:tcPr>
          <w:p w:rsidR="000D7E10" w:rsidRPr="00CA518C" w:rsidRDefault="00491829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Ελεύθερη επιλογή άλλου μαθήματος, γιατί καταργήθηκε το μάθημα Γεωγραφία των Μεταφορών 6226 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6226</w:t>
            </w: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0D7E10" w:rsidRPr="00D8713F" w:rsidRDefault="003F7CBD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Γεωγραφία των Μεταφορών 6226 8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="00491829"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491829"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(καταργήθηκε)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0D7E10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95A42" w:rsidRPr="00CA518C" w:rsidRDefault="00D95A42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92047" w:rsidTr="00D95A42">
        <w:trPr>
          <w:cantSplit/>
        </w:trPr>
        <w:tc>
          <w:tcPr>
            <w:tcW w:w="1229" w:type="pct"/>
            <w:tcBorders>
              <w:top w:val="single" w:sz="4" w:space="0" w:color="auto"/>
              <w:bottom w:val="nil"/>
            </w:tcBorders>
          </w:tcPr>
          <w:p w:rsidR="000D7E10" w:rsidRPr="00CA518C" w:rsidRDefault="00B35971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Περιβαλλοντικές Επιπτώσεις 8</w:t>
            </w:r>
            <w:r w:rsidRPr="00D871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Περιβαλλοντικές Επιπτώσεις 6155 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top w:val="single" w:sz="4" w:space="0" w:color="auto"/>
              <w:bottom w:val="nil"/>
            </w:tcBorders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0D7E10" w:rsidRPr="00D8713F" w:rsidRDefault="002759C4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 6155 8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A518C" w:rsidTr="0024051E">
        <w:trPr>
          <w:cantSplit/>
        </w:trPr>
        <w:tc>
          <w:tcPr>
            <w:tcW w:w="1229" w:type="pct"/>
            <w:tcBorders>
              <w:top w:val="nil"/>
              <w:bottom w:val="single" w:sz="6" w:space="0" w:color="auto"/>
            </w:tcBorders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0D7E10" w:rsidRPr="00D8713F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και Προγράμματα</w:t>
            </w:r>
          </w:p>
        </w:tc>
        <w:tc>
          <w:tcPr>
            <w:tcW w:w="410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492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92047" w:rsidTr="0024051E">
        <w:trPr>
          <w:cantSplit/>
        </w:trPr>
        <w:tc>
          <w:tcPr>
            <w:tcW w:w="1229" w:type="pct"/>
            <w:tcBorders>
              <w:bottom w:val="nil"/>
            </w:tcBorders>
          </w:tcPr>
          <w:p w:rsidR="000D7E10" w:rsidRPr="00CA518C" w:rsidRDefault="00C94816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>Χωρικές Πολιτικές &amp; Τοπική /Περιφερειακή ανάπτυξη 8</w:t>
            </w:r>
            <w:r w:rsidRPr="00D871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ε </w:t>
            </w: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Χωροταξική Πολιτική – Περιφερειακή  Ανάπτυξη 6224 7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  <w:tcBorders>
              <w:bottom w:val="nil"/>
            </w:tcBorders>
          </w:tcPr>
          <w:p w:rsidR="000D7E10" w:rsidRPr="00D8713F" w:rsidRDefault="00C94816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0D7E10"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  <w:tcBorders>
              <w:bottom w:val="nil"/>
            </w:tcBorders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6224</w:t>
            </w:r>
          </w:p>
        </w:tc>
        <w:tc>
          <w:tcPr>
            <w:tcW w:w="1721" w:type="pct"/>
          </w:tcPr>
          <w:p w:rsidR="000D7E10" w:rsidRPr="00D8713F" w:rsidRDefault="0074597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Χωροταξική Πολιτική – Περιφερειακή  Ανάπτυξη 6224 7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A518C" w:rsidTr="0024051E">
        <w:trPr>
          <w:cantSplit/>
        </w:trPr>
        <w:tc>
          <w:tcPr>
            <w:tcW w:w="1229" w:type="pct"/>
            <w:tcBorders>
              <w:top w:val="nil"/>
            </w:tcBorders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21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Χωροταξική Πολιτική – Περιφερειακή  Ανάπτυξη</w:t>
            </w:r>
          </w:p>
        </w:tc>
        <w:tc>
          <w:tcPr>
            <w:tcW w:w="410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CA518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A518C">
              <w:rPr>
                <w:rFonts w:ascii="Arial" w:hAnsi="Arial" w:cs="Arial"/>
                <w:sz w:val="18"/>
                <w:szCs w:val="18"/>
                <w:lang w:val="el-GR"/>
              </w:rPr>
              <w:t>6224</w:t>
            </w:r>
          </w:p>
        </w:tc>
        <w:tc>
          <w:tcPr>
            <w:tcW w:w="492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92047" w:rsidTr="0024051E">
        <w:trPr>
          <w:cantSplit/>
        </w:trPr>
        <w:tc>
          <w:tcPr>
            <w:tcW w:w="1229" w:type="pct"/>
          </w:tcPr>
          <w:p w:rsidR="000D7E10" w:rsidRPr="00D8713F" w:rsidRDefault="006F564D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Διαχείριση Κτιριακής Πληροφορίας και Αξίες Αστικών Ακινήτων 9</w:t>
            </w:r>
            <w:r w:rsidRPr="00D871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Αξίες Ακινήτων &amp; Διαχείριση Γης 6203 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6203</w:t>
            </w:r>
          </w:p>
        </w:tc>
        <w:tc>
          <w:tcPr>
            <w:tcW w:w="1721" w:type="pct"/>
          </w:tcPr>
          <w:p w:rsidR="000D7E10" w:rsidRPr="00D8713F" w:rsidRDefault="00E02D18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Αξίες Ακινήτων και Διαχείριση Γης 6203 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410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92047" w:rsidTr="008453CB">
        <w:trPr>
          <w:cantSplit/>
        </w:trPr>
        <w:tc>
          <w:tcPr>
            <w:tcW w:w="5000" w:type="pct"/>
            <w:gridSpan w:val="7"/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ΕΝΟΣ ΜΑΘΗΜΑΤΟΣ-ΘΕΜΑΤΟΣ)</w:t>
            </w:r>
          </w:p>
        </w:tc>
      </w:tr>
      <w:tr w:rsidR="000D7E10" w:rsidRPr="00C92047" w:rsidTr="0024051E">
        <w:trPr>
          <w:cantSplit/>
        </w:trPr>
        <w:tc>
          <w:tcPr>
            <w:tcW w:w="1229" w:type="pct"/>
          </w:tcPr>
          <w:p w:rsidR="000D7E10" w:rsidRPr="00D8713F" w:rsidRDefault="00D97863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>Περιβαλλοντικός Σχεδιασμός 9</w:t>
            </w:r>
            <w:r w:rsidRPr="00D871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Περιβαλλοντικός Σχεδιασμός 6199 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</w:t>
            </w:r>
          </w:p>
        </w:tc>
        <w:tc>
          <w:tcPr>
            <w:tcW w:w="329" w:type="pct"/>
          </w:tcPr>
          <w:p w:rsidR="000D7E10" w:rsidRPr="00D8713F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0D7E10" w:rsidRPr="00D8713F" w:rsidRDefault="00D97863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6256</w:t>
            </w:r>
          </w:p>
        </w:tc>
        <w:tc>
          <w:tcPr>
            <w:tcW w:w="1721" w:type="pct"/>
          </w:tcPr>
          <w:p w:rsidR="000D7E10" w:rsidRPr="00D8713F" w:rsidRDefault="001F4036" w:rsidP="000D7E1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Περιβαλλοντικός Σχεδιασμός 6199 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381BCA"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</w:t>
            </w:r>
          </w:p>
        </w:tc>
        <w:tc>
          <w:tcPr>
            <w:tcW w:w="410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92047" w:rsidTr="0024051E">
        <w:trPr>
          <w:cantSplit/>
          <w:trHeight w:val="349"/>
        </w:trPr>
        <w:tc>
          <w:tcPr>
            <w:tcW w:w="1229" w:type="pct"/>
          </w:tcPr>
          <w:p w:rsidR="000D7E10" w:rsidRPr="00D8713F" w:rsidRDefault="004666A9" w:rsidP="000D7E10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Επεξεργασία Σήματος &amp; </w:t>
            </w:r>
            <w:proofErr w:type="spellStart"/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>Γεωχωρικών</w:t>
            </w:r>
            <w:proofErr w:type="spellEnd"/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Δεδομένων 4</w:t>
            </w:r>
            <w:r w:rsidRPr="00D8713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D8713F"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Εφαρμογές Διασυνδεδεμένων Ψηφιακών Συστημάτων 6222 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0D7E10" w:rsidRPr="00D8713F" w:rsidRDefault="00F23DF0" w:rsidP="000D7E10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="000D7E10"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7" w:type="pct"/>
          </w:tcPr>
          <w:p w:rsidR="000D7E10" w:rsidRPr="00D8713F" w:rsidRDefault="00F23DF0" w:rsidP="000D7E10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6251</w:t>
            </w:r>
          </w:p>
        </w:tc>
        <w:tc>
          <w:tcPr>
            <w:tcW w:w="1721" w:type="pct"/>
          </w:tcPr>
          <w:p w:rsidR="000D7E10" w:rsidRPr="00D8713F" w:rsidRDefault="00105E94" w:rsidP="000D7E10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Εφαρμογές Διασυνδεδεμένων Ψηφιακών Συστημάτων 6222 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381BCA"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7D5FC0" w:rsidRPr="00D8713F" w:rsidRDefault="007D5FC0" w:rsidP="000D7E10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D5FC0" w:rsidRPr="00D8713F" w:rsidRDefault="007D5FC0" w:rsidP="000D7E10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D5FC0" w:rsidRPr="00D8713F" w:rsidRDefault="007D5FC0" w:rsidP="000D7E10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10" w:type="pct"/>
          </w:tcPr>
          <w:p w:rsidR="000D7E10" w:rsidRPr="00CA518C" w:rsidRDefault="000D7E10" w:rsidP="000D7E10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CA518C" w:rsidRDefault="000D7E10" w:rsidP="000D7E10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7E10" w:rsidRPr="00C92047" w:rsidTr="0024051E">
        <w:trPr>
          <w:cantSplit/>
          <w:trHeight w:val="349"/>
        </w:trPr>
        <w:tc>
          <w:tcPr>
            <w:tcW w:w="1229" w:type="pct"/>
          </w:tcPr>
          <w:p w:rsidR="000D7E10" w:rsidRPr="00D8713F" w:rsidRDefault="00F11279" w:rsidP="000D7E10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Σύγχρονα Εργαλεία Διοίκησης (Κτηματολόγιο) &amp; Διαχείριση Γης 9ο </w:t>
            </w:r>
            <w:r w:rsidR="00D8713F" w:rsidRPr="00D8713F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Ανάπτυξη και Διαχείριση Συστημάτων Κτηματολογίου 62309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ου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9" w:type="pct"/>
          </w:tcPr>
          <w:p w:rsidR="000D7E10" w:rsidRPr="00D8713F" w:rsidRDefault="000D7E10" w:rsidP="000D7E10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7" w:type="pct"/>
          </w:tcPr>
          <w:p w:rsidR="000D7E10" w:rsidRPr="00D8713F" w:rsidRDefault="00F11279" w:rsidP="000D7E10">
            <w:pPr>
              <w:tabs>
                <w:tab w:val="left" w:pos="504"/>
                <w:tab w:val="left" w:pos="83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6257</w:t>
            </w:r>
          </w:p>
        </w:tc>
        <w:tc>
          <w:tcPr>
            <w:tcW w:w="1721" w:type="pct"/>
          </w:tcPr>
          <w:p w:rsidR="000D7E10" w:rsidRPr="00D8713F" w:rsidRDefault="005B791A" w:rsidP="000D7E10">
            <w:pPr>
              <w:tabs>
                <w:tab w:val="left" w:pos="504"/>
                <w:tab w:val="left" w:pos="83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Ανάπτυξη και Διαχείριση Συστημάτων Κτηματολογίου 6230 9</w:t>
            </w:r>
            <w:r w:rsidRPr="00D8713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8713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381BCA" w:rsidRPr="00D8713F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410" w:type="pct"/>
          </w:tcPr>
          <w:p w:rsidR="000D7E10" w:rsidRPr="008013DE" w:rsidRDefault="000D7E10" w:rsidP="000D7E10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8013DE" w:rsidRDefault="000D7E10" w:rsidP="000D7E10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</w:tcPr>
          <w:p w:rsidR="000D7E10" w:rsidRPr="008013DE" w:rsidRDefault="000D7E10" w:rsidP="000D7E10">
            <w:pPr>
              <w:tabs>
                <w:tab w:val="left" w:pos="3686"/>
              </w:tabs>
              <w:ind w:left="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FD296A" w:rsidRDefault="00FD296A" w:rsidP="00E23143">
      <w:pPr>
        <w:pStyle w:val="1"/>
        <w:widowControl/>
        <w:tabs>
          <w:tab w:val="left" w:pos="3686"/>
        </w:tabs>
        <w:spacing w:before="30" w:after="30" w:line="276" w:lineRule="auto"/>
        <w:ind w:left="0"/>
        <w:rPr>
          <w:rFonts w:ascii="Arial" w:hAnsi="Arial" w:cs="Arial"/>
          <w:b/>
          <w:sz w:val="18"/>
          <w:szCs w:val="18"/>
        </w:rPr>
      </w:pPr>
    </w:p>
    <w:p w:rsidR="00D6270D" w:rsidRDefault="00D6270D" w:rsidP="00D6270D">
      <w:pPr>
        <w:rPr>
          <w:lang w:val="el-GR"/>
        </w:rPr>
      </w:pPr>
    </w:p>
    <w:p w:rsidR="00D6270D" w:rsidRPr="00D6270D" w:rsidRDefault="00D6270D" w:rsidP="00D6270D">
      <w:pPr>
        <w:rPr>
          <w:lang w:val="el-GR"/>
        </w:rPr>
      </w:pPr>
    </w:p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ΔΕΥΤΕΡΕΥΟΥΣΑ ΕΜΒΑΘΥΝΣΗ</w:t>
      </w:r>
    </w:p>
    <w:p w:rsidR="00394F3F" w:rsidRPr="008013DE" w:rsidRDefault="00394F3F" w:rsidP="00FD296A">
      <w:pPr>
        <w:pStyle w:val="1"/>
        <w:widowControl/>
        <w:tabs>
          <w:tab w:val="left" w:pos="3686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ΠΕΡΙΦΕΡΕΙΑΚΟΥ ΑΣΤΙΚΟΥ ΣΧΕΔΙΑΣΜΟΥ ΚΑΙ ΑΝΑΠΤΥΞΗΣ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Δευτερεύουσα Εμβάθυνση Περιφερειακού Αστικού Σχεδιασμού και Ανάπτυξης απαιτούνται συνολικά τέσσερα μαθήματα</w:t>
      </w:r>
      <w:r w:rsidR="00FB6A30">
        <w:rPr>
          <w:sz w:val="18"/>
          <w:szCs w:val="18"/>
        </w:rPr>
        <w:t xml:space="preserve">, </w:t>
      </w:r>
      <w:r w:rsidRPr="008013DE">
        <w:rPr>
          <w:sz w:val="18"/>
          <w:szCs w:val="18"/>
        </w:rPr>
        <w:t>όπως περιγράφονται παρακάτω.</w:t>
      </w:r>
    </w:p>
    <w:p w:rsidR="00394F3F" w:rsidRPr="008013DE" w:rsidRDefault="00394F3F" w:rsidP="00F55E92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6</w:t>
      </w:r>
    </w:p>
    <w:tbl>
      <w:tblPr>
        <w:tblW w:w="5434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6"/>
        <w:gridCol w:w="670"/>
        <w:gridCol w:w="13"/>
        <w:gridCol w:w="682"/>
        <w:gridCol w:w="3738"/>
        <w:gridCol w:w="71"/>
        <w:gridCol w:w="760"/>
        <w:gridCol w:w="32"/>
        <w:gridCol w:w="1024"/>
        <w:gridCol w:w="49"/>
        <w:gridCol w:w="785"/>
      </w:tblGrid>
      <w:tr w:rsidR="00394F3F" w:rsidRPr="008013DE" w:rsidTr="00C44B5B">
        <w:trPr>
          <w:cantSplit/>
        </w:trPr>
        <w:tc>
          <w:tcPr>
            <w:tcW w:w="5000" w:type="pct"/>
            <w:gridSpan w:val="12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4536C4" w:rsidRPr="00C92047" w:rsidTr="00ED208B">
        <w:trPr>
          <w:cantSplit/>
        </w:trPr>
        <w:tc>
          <w:tcPr>
            <w:tcW w:w="1342" w:type="pct"/>
            <w:tcBorders>
              <w:bottom w:val="nil"/>
            </w:tcBorders>
          </w:tcPr>
          <w:p w:rsidR="00394F3F" w:rsidRPr="00151A56" w:rsidRDefault="00AA2A1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Αστική Γεωγραφία και Κινητικότητα 8</w:t>
            </w:r>
            <w:r w:rsidRPr="00151A5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Αστική Γεωγραφία 6092 6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4" w:type="pct"/>
            <w:gridSpan w:val="2"/>
            <w:tcBorders>
              <w:bottom w:val="nil"/>
            </w:tcBorders>
          </w:tcPr>
          <w:p w:rsidR="00394F3F" w:rsidRPr="00151A56" w:rsidRDefault="00AA2A1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4" w:type="pct"/>
            <w:gridSpan w:val="2"/>
            <w:tcBorders>
              <w:bottom w:val="nil"/>
            </w:tcBorders>
          </w:tcPr>
          <w:p w:rsidR="00394F3F" w:rsidRPr="00151A56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6092</w:t>
            </w:r>
          </w:p>
        </w:tc>
        <w:tc>
          <w:tcPr>
            <w:tcW w:w="1742" w:type="pct"/>
          </w:tcPr>
          <w:p w:rsidR="00394F3F" w:rsidRPr="00151A56" w:rsidRDefault="007D437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Αστική Γεωγραφία 6092 6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87" w:type="pct"/>
            <w:gridSpan w:val="2"/>
          </w:tcPr>
          <w:p w:rsidR="00394F3F" w:rsidRPr="00151A56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15" w:type="pct"/>
            <w:gridSpan w:val="3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6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8013DE" w:rsidTr="00ED208B">
        <w:trPr>
          <w:cantSplit/>
        </w:trPr>
        <w:tc>
          <w:tcPr>
            <w:tcW w:w="1342" w:type="pct"/>
            <w:tcBorders>
              <w:top w:val="nil"/>
            </w:tcBorders>
          </w:tcPr>
          <w:p w:rsidR="00394F3F" w:rsidRPr="00151A56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4" w:type="pct"/>
            <w:gridSpan w:val="2"/>
            <w:tcBorders>
              <w:top w:val="nil"/>
            </w:tcBorders>
          </w:tcPr>
          <w:p w:rsidR="00394F3F" w:rsidRPr="00151A56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4" w:type="pct"/>
            <w:gridSpan w:val="2"/>
            <w:tcBorders>
              <w:top w:val="nil"/>
            </w:tcBorders>
          </w:tcPr>
          <w:p w:rsidR="00394F3F" w:rsidRPr="00151A56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2" w:type="pct"/>
          </w:tcPr>
          <w:p w:rsidR="00394F3F" w:rsidRPr="00151A56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Αστική Γεωγραφία και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Χωροθεσ</w:t>
            </w:r>
            <w:r w:rsidR="00FA15BC" w:rsidRPr="00151A56">
              <w:rPr>
                <w:rFonts w:ascii="Arial" w:hAnsi="Arial" w:cs="Arial"/>
                <w:sz w:val="18"/>
                <w:szCs w:val="18"/>
                <w:lang w:val="el-GR"/>
              </w:rPr>
              <w:t>ί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proofErr w:type="spellEnd"/>
          </w:p>
        </w:tc>
        <w:tc>
          <w:tcPr>
            <w:tcW w:w="387" w:type="pct"/>
            <w:gridSpan w:val="2"/>
          </w:tcPr>
          <w:p w:rsidR="00394F3F" w:rsidRPr="00151A56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15" w:type="pct"/>
            <w:gridSpan w:val="3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6092</w:t>
            </w:r>
          </w:p>
        </w:tc>
        <w:tc>
          <w:tcPr>
            <w:tcW w:w="366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C92047" w:rsidTr="00ED208B">
        <w:trPr>
          <w:cantSplit/>
        </w:trPr>
        <w:tc>
          <w:tcPr>
            <w:tcW w:w="1342" w:type="pct"/>
          </w:tcPr>
          <w:p w:rsidR="00394F3F" w:rsidRPr="00151A56" w:rsidRDefault="0025272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Οικονομική Γεωγραφία 6140 8</w:t>
            </w:r>
            <w:r w:rsidRPr="00151A5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Οικονομική Γεωγραφία 6140 7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24" w:type="pct"/>
            <w:gridSpan w:val="2"/>
          </w:tcPr>
          <w:p w:rsidR="00394F3F" w:rsidRPr="00151A56" w:rsidRDefault="0025272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24" w:type="pct"/>
            <w:gridSpan w:val="2"/>
          </w:tcPr>
          <w:p w:rsidR="00394F3F" w:rsidRPr="00151A56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6140</w:t>
            </w:r>
          </w:p>
        </w:tc>
        <w:tc>
          <w:tcPr>
            <w:tcW w:w="1742" w:type="pct"/>
          </w:tcPr>
          <w:p w:rsidR="00394F3F" w:rsidRPr="00151A56" w:rsidRDefault="0027291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Οικονομική Γεωγραφία 6140 7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87" w:type="pct"/>
            <w:gridSpan w:val="2"/>
          </w:tcPr>
          <w:p w:rsidR="00394F3F" w:rsidRPr="00151A56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15" w:type="pct"/>
            <w:gridSpan w:val="3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6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ED208B">
        <w:trPr>
          <w:cantSplit/>
        </w:trPr>
        <w:tc>
          <w:tcPr>
            <w:tcW w:w="5000" w:type="pct"/>
            <w:gridSpan w:val="12"/>
          </w:tcPr>
          <w:p w:rsidR="00394F3F" w:rsidRPr="00151A56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C90421" w:rsidRPr="00C92047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C90421" w:rsidRPr="00151A56" w:rsidRDefault="00360249" w:rsidP="003D3E0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Ελεύθερη επιλογή άλλου μαθήματος, γιατί καταργήθηκε το μάθημα Αξιολόγηση στο Σχεδιασμό του Χώρου 6225 8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C90421" w:rsidRPr="00151A56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bottom w:val="nil"/>
            </w:tcBorders>
          </w:tcPr>
          <w:p w:rsidR="00C90421" w:rsidRPr="00151A56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C90421" w:rsidRPr="00151A56" w:rsidRDefault="0058024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Αξιολόγηση στο Σχεδιασμό του Χώρου 6225 8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(καταργήθηκε)</w:t>
            </w:r>
          </w:p>
        </w:tc>
        <w:tc>
          <w:tcPr>
            <w:tcW w:w="369" w:type="pct"/>
            <w:gridSpan w:val="2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C90421" w:rsidRPr="00151A56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C90421" w:rsidRPr="00151A56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C90421" w:rsidRPr="00151A56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C90421" w:rsidRPr="00151A56" w:rsidRDefault="00C90421" w:rsidP="00984C5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Αξιολόγηση στο Σχεδιασμό του Χώρου</w:t>
            </w:r>
          </w:p>
        </w:tc>
        <w:tc>
          <w:tcPr>
            <w:tcW w:w="369" w:type="pct"/>
            <w:gridSpan w:val="2"/>
          </w:tcPr>
          <w:p w:rsidR="00C90421" w:rsidRPr="008013DE" w:rsidRDefault="00C90421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C90421" w:rsidRPr="008013DE" w:rsidRDefault="00C90421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6225</w:t>
            </w:r>
          </w:p>
        </w:tc>
        <w:tc>
          <w:tcPr>
            <w:tcW w:w="389" w:type="pct"/>
            <w:gridSpan w:val="2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90421" w:rsidRPr="00C92047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C90421" w:rsidRPr="00151A56" w:rsidRDefault="008554A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Εφαρμογές Σ.Γ.Π. 9</w:t>
            </w:r>
            <w:r w:rsidRPr="00151A5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A60AEF"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A60AEF"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πλήρης αντιστοίχιση με Γεωγραφικά Συστήματα Πληροφοριών 6180 6ο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C90421" w:rsidRPr="00151A56" w:rsidRDefault="008554AC" w:rsidP="008554A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C90421"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C90421" w:rsidRPr="00151A56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1775" w:type="pct"/>
            <w:gridSpan w:val="2"/>
          </w:tcPr>
          <w:p w:rsidR="00C90421" w:rsidRPr="00151A56" w:rsidRDefault="0087111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 Πληροφοριών 6180 6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9" w:type="pct"/>
            <w:gridSpan w:val="2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C90421" w:rsidRPr="008013DE" w:rsidRDefault="00C9042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C90421" w:rsidRPr="008013DE" w:rsidRDefault="00C9042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nil"/>
            </w:tcBorders>
          </w:tcPr>
          <w:p w:rsidR="004536C4" w:rsidRPr="00151A56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nil"/>
            </w:tcBorders>
          </w:tcPr>
          <w:p w:rsidR="004536C4" w:rsidRPr="00151A56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4536C4" w:rsidRPr="00151A56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4536C4" w:rsidRPr="00151A56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Γεωγραφικά Συστήματα Πληροφοριών</w:t>
            </w:r>
          </w:p>
        </w:tc>
        <w:tc>
          <w:tcPr>
            <w:tcW w:w="369" w:type="pct"/>
            <w:gridSpan w:val="2"/>
          </w:tcPr>
          <w:p w:rsidR="004536C4" w:rsidRPr="008013DE" w:rsidRDefault="004536C4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4536C4" w:rsidRPr="008013DE" w:rsidRDefault="004536C4" w:rsidP="004536C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389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4536C4" w:rsidRPr="00151A56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4536C4" w:rsidRPr="00151A56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4536C4" w:rsidRPr="00151A56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4536C4" w:rsidRPr="00151A56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Εφαρμογές Γ.Σ.Π. </w:t>
            </w:r>
          </w:p>
        </w:tc>
        <w:tc>
          <w:tcPr>
            <w:tcW w:w="369" w:type="pct"/>
            <w:gridSpan w:val="2"/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6180</w:t>
            </w:r>
          </w:p>
        </w:tc>
        <w:tc>
          <w:tcPr>
            <w:tcW w:w="389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6C4" w:rsidRPr="00C92047" w:rsidTr="002A62AD">
        <w:trPr>
          <w:cantSplit/>
          <w:trHeight w:val="734"/>
        </w:trPr>
        <w:tc>
          <w:tcPr>
            <w:tcW w:w="1354" w:type="pct"/>
            <w:gridSpan w:val="2"/>
            <w:tcBorders>
              <w:bottom w:val="nil"/>
            </w:tcBorders>
          </w:tcPr>
          <w:p w:rsidR="004536C4" w:rsidRPr="00151A56" w:rsidRDefault="002A62AD" w:rsidP="000F56C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Πολεοδομία και Οικιστικά Δίκτυα 9</w:t>
            </w:r>
            <w:r w:rsidRPr="00151A5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Εισαγωγή στην Πολεοδομία και Οικιστικά Δίκτυα 6218 6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4536C4" w:rsidRPr="00151A56" w:rsidRDefault="002A62A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4536C4"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4536C4" w:rsidRPr="00151A56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6218</w:t>
            </w:r>
          </w:p>
        </w:tc>
        <w:tc>
          <w:tcPr>
            <w:tcW w:w="1775" w:type="pct"/>
            <w:gridSpan w:val="2"/>
          </w:tcPr>
          <w:p w:rsidR="004536C4" w:rsidRPr="00151A56" w:rsidRDefault="00444D1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Εισαγωγή στην Πολεοδομία και Οικιστικά Δίκτυα 6218 6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9" w:type="pct"/>
            <w:gridSpan w:val="2"/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4536C4" w:rsidRPr="008013DE" w:rsidRDefault="004536C4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4536C4" w:rsidRPr="008013DE" w:rsidRDefault="004536C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F56C6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</w:tcBorders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</w:tcBorders>
          </w:tcPr>
          <w:p w:rsidR="000F56C6" w:rsidRPr="00115327" w:rsidRDefault="000F56C6" w:rsidP="008453C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F56C6" w:rsidRPr="00115327" w:rsidRDefault="000F56C6" w:rsidP="008453CB">
            <w:pPr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Εισαγωγή στην Πολεοδομία και Οικιστικά Δίκτυα</w:t>
            </w:r>
          </w:p>
        </w:tc>
        <w:tc>
          <w:tcPr>
            <w:tcW w:w="369" w:type="pct"/>
            <w:gridSpan w:val="2"/>
          </w:tcPr>
          <w:p w:rsidR="000F56C6" w:rsidRPr="008013DE" w:rsidRDefault="000F56C6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0F56C6" w:rsidRPr="008013DE" w:rsidRDefault="000F56C6" w:rsidP="000F56C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6218</w:t>
            </w:r>
          </w:p>
        </w:tc>
        <w:tc>
          <w:tcPr>
            <w:tcW w:w="389" w:type="pct"/>
            <w:gridSpan w:val="2"/>
          </w:tcPr>
          <w:p w:rsidR="000F56C6" w:rsidRPr="008013DE" w:rsidRDefault="000F56C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D208B" w:rsidRPr="00C92047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ED208B" w:rsidRPr="00151A56" w:rsidRDefault="003A02C1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Εφαρμογές Αστικού και Πολεοδομικού Σχεδιασμού 9</w:t>
            </w:r>
            <w:r w:rsidRPr="00151A5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Μέθοδοι &amp; Εφαρμογές Πολεοδομικού Σχεδιασμού 6185 8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ED208B" w:rsidRPr="00151A56" w:rsidRDefault="003A02C1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ED208B"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618</w:t>
            </w:r>
            <w:r w:rsidRPr="00151A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5" w:type="pct"/>
            <w:gridSpan w:val="2"/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Μέθοδοι &amp; Εφαρμογές Πολεοδομικού Σχεδιασμού 6185 8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9" w:type="pct"/>
            <w:gridSpan w:val="2"/>
          </w:tcPr>
          <w:p w:rsidR="00ED208B" w:rsidRPr="00ED208B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ED208B" w:rsidRPr="008013DE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D208B" w:rsidRPr="008013DE" w:rsidTr="009C6A7A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4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single" w:sz="4" w:space="0" w:color="auto"/>
            </w:tcBorders>
          </w:tcPr>
          <w:p w:rsidR="00ED208B" w:rsidRPr="00151A56" w:rsidRDefault="00ED208B" w:rsidP="00ED208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  <w:tcBorders>
              <w:bottom w:val="single" w:sz="4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Σχεδιασμού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8013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6185</w:t>
            </w:r>
          </w:p>
        </w:tc>
        <w:tc>
          <w:tcPr>
            <w:tcW w:w="389" w:type="pct"/>
            <w:gridSpan w:val="2"/>
            <w:tcBorders>
              <w:bottom w:val="single" w:sz="4" w:space="0" w:color="auto"/>
            </w:tcBorders>
          </w:tcPr>
          <w:p w:rsidR="00ED208B" w:rsidRPr="008013DE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D208B" w:rsidRPr="008013DE" w:rsidTr="009C6A7A">
        <w:trPr>
          <w:cantSplit/>
        </w:trPr>
        <w:tc>
          <w:tcPr>
            <w:tcW w:w="1354" w:type="pct"/>
            <w:gridSpan w:val="2"/>
            <w:tcBorders>
              <w:top w:val="single" w:sz="4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</w:tcBorders>
          </w:tcPr>
          <w:p w:rsidR="00ED208B" w:rsidRPr="00151A56" w:rsidRDefault="00ED208B" w:rsidP="00ED208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  <w:tcBorders>
              <w:top w:val="single" w:sz="4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&amp; Χωροταξικού  Σχεδιασμού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</w:tcBorders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</w:tcBorders>
          </w:tcPr>
          <w:p w:rsidR="00ED208B" w:rsidRPr="008013DE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D208B" w:rsidRPr="00C92047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ED208B" w:rsidRPr="00151A56" w:rsidRDefault="006564ED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Σύγχρονες Προσεγγίσεις και Προβλήματα Χωρικού Σχεδιασμού 9</w:t>
            </w:r>
            <w:r w:rsidRPr="00151A5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Μέθοδοι &amp; Εφαρμογές Χωροταξικού Σχεδιασμού 6220 9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ED208B" w:rsidRPr="00151A56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6220</w:t>
            </w:r>
          </w:p>
        </w:tc>
        <w:tc>
          <w:tcPr>
            <w:tcW w:w="1775" w:type="pct"/>
            <w:gridSpan w:val="2"/>
          </w:tcPr>
          <w:p w:rsidR="00ED208B" w:rsidRPr="00151A56" w:rsidRDefault="002C061E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Μέθοδοι &amp; Εφαρμογές Χωροταξικού Σχεδιασμού 6220 9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9" w:type="pct"/>
            <w:gridSpan w:val="2"/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ED208B" w:rsidRPr="008013DE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D208B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nil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nil"/>
            </w:tcBorders>
          </w:tcPr>
          <w:p w:rsidR="00ED208B" w:rsidRPr="00151A56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Εφαρμογές Χωροταξικού Σχεδιασμού</w:t>
            </w:r>
          </w:p>
        </w:tc>
        <w:tc>
          <w:tcPr>
            <w:tcW w:w="369" w:type="pct"/>
            <w:gridSpan w:val="2"/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6184</w:t>
            </w:r>
          </w:p>
        </w:tc>
        <w:tc>
          <w:tcPr>
            <w:tcW w:w="389" w:type="pct"/>
            <w:gridSpan w:val="2"/>
          </w:tcPr>
          <w:p w:rsidR="00ED208B" w:rsidRPr="008013DE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D208B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ED208B" w:rsidRPr="00151A56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  <w:tcBorders>
              <w:bottom w:val="single" w:sz="6" w:space="0" w:color="auto"/>
            </w:tcBorders>
          </w:tcPr>
          <w:p w:rsidR="00ED208B" w:rsidRPr="00151A56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Εφαρμογές Πολεοδομικού &amp; Χωροταξικού  Σχεδιασμού</w:t>
            </w:r>
          </w:p>
        </w:tc>
        <w:tc>
          <w:tcPr>
            <w:tcW w:w="369" w:type="pct"/>
            <w:gridSpan w:val="2"/>
            <w:tcBorders>
              <w:bottom w:val="single" w:sz="6" w:space="0" w:color="auto"/>
            </w:tcBorders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ED208B" w:rsidRPr="008013DE" w:rsidRDefault="00ED208B" w:rsidP="00ED208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6161</w:t>
            </w:r>
          </w:p>
        </w:tc>
        <w:tc>
          <w:tcPr>
            <w:tcW w:w="389" w:type="pct"/>
            <w:gridSpan w:val="2"/>
            <w:tcBorders>
              <w:bottom w:val="single" w:sz="6" w:space="0" w:color="auto"/>
            </w:tcBorders>
          </w:tcPr>
          <w:p w:rsidR="00ED208B" w:rsidRPr="008013DE" w:rsidRDefault="00ED208B" w:rsidP="00ED208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271AB" w:rsidRPr="00C92047" w:rsidTr="00C44B5B">
        <w:trPr>
          <w:cantSplit/>
        </w:trPr>
        <w:tc>
          <w:tcPr>
            <w:tcW w:w="1354" w:type="pct"/>
            <w:gridSpan w:val="2"/>
            <w:tcBorders>
              <w:bottom w:val="nil"/>
            </w:tcBorders>
          </w:tcPr>
          <w:p w:rsidR="008271AB" w:rsidRPr="00151A56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 8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πλήρης αντιστοίχιση με Περιβαλλοντικές Επιπτώσεις 6155 8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gridSpan w:val="2"/>
            <w:tcBorders>
              <w:bottom w:val="nil"/>
            </w:tcBorders>
          </w:tcPr>
          <w:p w:rsidR="008271AB" w:rsidRPr="00151A56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8271AB" w:rsidRPr="00151A56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75" w:type="pct"/>
            <w:gridSpan w:val="2"/>
            <w:tcBorders>
              <w:bottom w:val="single" w:sz="6" w:space="0" w:color="auto"/>
            </w:tcBorders>
          </w:tcPr>
          <w:p w:rsidR="008271AB" w:rsidRPr="00151A56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 6155 8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9" w:type="pct"/>
            <w:gridSpan w:val="2"/>
            <w:tcBorders>
              <w:bottom w:val="single" w:sz="6" w:space="0" w:color="auto"/>
            </w:tcBorders>
          </w:tcPr>
          <w:p w:rsidR="008271AB" w:rsidRPr="008013DE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8271AB" w:rsidRPr="008013DE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  <w:tcBorders>
              <w:bottom w:val="single" w:sz="6" w:space="0" w:color="auto"/>
            </w:tcBorders>
          </w:tcPr>
          <w:p w:rsidR="008271AB" w:rsidRPr="008013DE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271AB" w:rsidRPr="008013DE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8271AB" w:rsidRPr="00151A56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271AB" w:rsidRPr="00151A56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8271AB" w:rsidRPr="00151A56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8271AB" w:rsidRPr="00151A56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gridSpan w:val="2"/>
          </w:tcPr>
          <w:p w:rsidR="008271AB" w:rsidRPr="00151A56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&amp; Προγράμματα</w:t>
            </w:r>
          </w:p>
        </w:tc>
        <w:tc>
          <w:tcPr>
            <w:tcW w:w="369" w:type="pct"/>
            <w:gridSpan w:val="2"/>
          </w:tcPr>
          <w:p w:rsidR="008271AB" w:rsidRPr="008013DE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8271AB" w:rsidRPr="008013DE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389" w:type="pct"/>
            <w:gridSpan w:val="2"/>
          </w:tcPr>
          <w:p w:rsidR="008271AB" w:rsidRPr="008013DE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271AB" w:rsidRPr="00C92047" w:rsidTr="00C44B5B">
        <w:trPr>
          <w:cantSplit/>
        </w:trPr>
        <w:tc>
          <w:tcPr>
            <w:tcW w:w="1354" w:type="pct"/>
            <w:gridSpan w:val="2"/>
            <w:tcBorders>
              <w:top w:val="nil"/>
              <w:bottom w:val="single" w:sz="6" w:space="0" w:color="auto"/>
            </w:tcBorders>
          </w:tcPr>
          <w:p w:rsidR="008271AB" w:rsidRPr="00151A56" w:rsidRDefault="00F22203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Θεωρία και Μέθοδοι Συμμετοχικού Σχεδιασμού </w:t>
            </w:r>
            <w:r w:rsidR="000461A0"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>8</w:t>
            </w:r>
            <w:r w:rsidRPr="00151A56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 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Θεωρία και Μέθοδοι Συμμετοχικού Σχεδιασμού 6200 9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gridSpan w:val="2"/>
            <w:tcBorders>
              <w:top w:val="nil"/>
              <w:bottom w:val="single" w:sz="6" w:space="0" w:color="auto"/>
            </w:tcBorders>
          </w:tcPr>
          <w:p w:rsidR="008271AB" w:rsidRPr="00151A56" w:rsidRDefault="000461A0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8271AB"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8271AB" w:rsidRPr="00151A56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6200</w:t>
            </w:r>
          </w:p>
        </w:tc>
        <w:tc>
          <w:tcPr>
            <w:tcW w:w="1775" w:type="pct"/>
            <w:gridSpan w:val="2"/>
          </w:tcPr>
          <w:p w:rsidR="008271AB" w:rsidRPr="00151A56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Θεωρία και Μέθοδοι Συμμετοχικού Σχεδιασμού 6200 9</w:t>
            </w:r>
            <w:r w:rsidRPr="00151A56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51A56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9" w:type="pct"/>
            <w:gridSpan w:val="2"/>
          </w:tcPr>
          <w:p w:rsidR="008271AB" w:rsidRPr="008013DE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8271AB" w:rsidRPr="008013DE" w:rsidRDefault="008271AB" w:rsidP="008271A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gridSpan w:val="2"/>
          </w:tcPr>
          <w:p w:rsidR="008271AB" w:rsidRPr="008013DE" w:rsidRDefault="008271AB" w:rsidP="008271A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rPr>
          <w:rFonts w:ascii="Arial" w:hAnsi="Arial" w:cs="Arial"/>
          <w:sz w:val="18"/>
          <w:szCs w:val="18"/>
          <w:lang w:val="el-GR"/>
        </w:rPr>
      </w:pPr>
    </w:p>
    <w:p w:rsidR="00394F3F" w:rsidRPr="008013DE" w:rsidRDefault="00394F3F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ΚΥΡΙΑ ΕΜΒΑΘΥΝΣΗ  </w:t>
      </w:r>
    </w:p>
    <w:p w:rsidR="00394F3F" w:rsidRPr="008013DE" w:rsidRDefault="00394F3F" w:rsidP="00FD296A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ΣΥΓΚΟΙΝΩΝΙΑΚΗΣ  ΤΕΧΝΙΚΗΣ</w:t>
      </w:r>
    </w:p>
    <w:p w:rsidR="00394F3F" w:rsidRPr="008013DE" w:rsidRDefault="00394F3F" w:rsidP="00394F3F">
      <w:pPr>
        <w:pStyle w:val="21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Κύρια Εμβάθυνση Συγκοινωνιακής Τεχνικής απαιτούνται συνολικά επτά μαθήματα</w:t>
      </w:r>
      <w:r w:rsidR="00B14A8A">
        <w:rPr>
          <w:sz w:val="18"/>
          <w:szCs w:val="18"/>
        </w:rPr>
        <w:t>.</w:t>
      </w:r>
      <w:r w:rsidR="00BE40EC">
        <w:rPr>
          <w:sz w:val="18"/>
          <w:szCs w:val="18"/>
        </w:rPr>
        <w:t>,</w:t>
      </w:r>
      <w:r w:rsidR="00B14A8A">
        <w:rPr>
          <w:sz w:val="18"/>
          <w:szCs w:val="18"/>
        </w:rPr>
        <w:t xml:space="preserve"> </w:t>
      </w:r>
      <w:r w:rsidRPr="008013DE">
        <w:rPr>
          <w:sz w:val="18"/>
          <w:szCs w:val="18"/>
        </w:rPr>
        <w:t>όπως περιγράφονται παρακάτω.</w:t>
      </w:r>
    </w:p>
    <w:p w:rsidR="00394F3F" w:rsidRPr="008013DE" w:rsidRDefault="00394F3F" w:rsidP="00BB4EC5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7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82"/>
        <w:gridCol w:w="682"/>
        <w:gridCol w:w="3819"/>
        <w:gridCol w:w="781"/>
        <w:gridCol w:w="1023"/>
        <w:gridCol w:w="835"/>
      </w:tblGrid>
      <w:tr w:rsidR="00394F3F" w:rsidRPr="00B14A8A" w:rsidTr="008453CB">
        <w:trPr>
          <w:cantSplit/>
        </w:trPr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165E6E" w:rsidRDefault="00A63345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>Κυκλοφοριακή Τεχνική Ι 8</w:t>
            </w:r>
            <w:r w:rsidRPr="00165E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165E6E" w:rsidRDefault="00A63345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165E6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1780" w:type="pct"/>
          </w:tcPr>
          <w:p w:rsidR="00394F3F" w:rsidRPr="00165E6E" w:rsidRDefault="00D149A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Οδοποιία ΙΙ (Κυκλοφοριακή Τεχνική) 6158 7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394F3F" w:rsidRPr="00165E6E" w:rsidRDefault="00A63345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Οδοποιία ΙΙ (Κυκλοφοριακή Τεχνική) 6158 7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165E6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165E6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165E6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Κυκλοφοριακή Τεχνική </w:t>
            </w:r>
          </w:p>
        </w:tc>
        <w:tc>
          <w:tcPr>
            <w:tcW w:w="364" w:type="pct"/>
          </w:tcPr>
          <w:p w:rsidR="00394F3F" w:rsidRPr="00165E6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394F3F" w:rsidRPr="00165E6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389" w:type="pct"/>
          </w:tcPr>
          <w:p w:rsidR="00394F3F" w:rsidRPr="00165E6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394F3F" w:rsidRPr="00165E6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165E6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165E6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165E6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Αστική Οδοποιία – Ανισόπεδοι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Κομβοι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92047" w:rsidTr="00C00CCD">
        <w:trPr>
          <w:cantSplit/>
        </w:trPr>
        <w:tc>
          <w:tcPr>
            <w:tcW w:w="1354" w:type="pct"/>
            <w:tcBorders>
              <w:bottom w:val="single" w:sz="6" w:space="0" w:color="auto"/>
            </w:tcBorders>
          </w:tcPr>
          <w:p w:rsidR="00394F3F" w:rsidRPr="00165E6E" w:rsidRDefault="00DB0E25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>Κυκλοφοριακή Τεχνική ΙΙ 9</w:t>
            </w:r>
            <w:r w:rsidRPr="00165E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Οδοποιία ΙΙΙ (Σχεδιασμός και Λειτουργία Κόμβων) 6207 8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394F3F" w:rsidRPr="00165E6E" w:rsidRDefault="00DB0E25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394F3F"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394F3F" w:rsidRPr="00165E6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6207</w:t>
            </w:r>
          </w:p>
        </w:tc>
        <w:tc>
          <w:tcPr>
            <w:tcW w:w="1780" w:type="pct"/>
          </w:tcPr>
          <w:p w:rsidR="00394F3F" w:rsidRPr="00165E6E" w:rsidRDefault="004B67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Οδοποιία ΙΙΙ (Σχεδιασμός και Λειτουργία Κόμβων) 6207 8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92047" w:rsidTr="00C00CCD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394F3F" w:rsidRPr="00165E6E" w:rsidRDefault="001049A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>Σχεδιασμός Μεταφορών 8</w:t>
            </w:r>
            <w:r w:rsidRPr="00165E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Συστήματα Μεταφορών 6107 6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394F3F" w:rsidRPr="00165E6E" w:rsidRDefault="001049A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394F3F" w:rsidRPr="00165E6E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1780" w:type="pct"/>
          </w:tcPr>
          <w:p w:rsidR="00394F3F" w:rsidRPr="00165E6E" w:rsidRDefault="0011546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Συστήματα Μεταφορών 6107 6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00CCD" w:rsidRPr="008013DE" w:rsidTr="00C00CCD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C00CCD" w:rsidRPr="00165E6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00CCD" w:rsidRPr="00165E6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00CCD" w:rsidRPr="00165E6E" w:rsidRDefault="00C00CC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C00CCD" w:rsidRPr="00165E6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Συστήματα Μεταφορών</w:t>
            </w:r>
          </w:p>
        </w:tc>
        <w:tc>
          <w:tcPr>
            <w:tcW w:w="364" w:type="pct"/>
          </w:tcPr>
          <w:p w:rsidR="00C00CCD" w:rsidRPr="008013DE" w:rsidRDefault="00C00CCD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C00CCD" w:rsidRPr="008013DE" w:rsidRDefault="00C00CCD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389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00CCD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C00CCD" w:rsidRPr="00165E6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C00CCD" w:rsidRPr="00165E6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C00CCD" w:rsidRPr="00165E6E" w:rsidRDefault="00C00CC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C00CCD" w:rsidRPr="00165E6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Μεταφορές </w:t>
            </w:r>
          </w:p>
        </w:tc>
        <w:tc>
          <w:tcPr>
            <w:tcW w:w="364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389" w:type="pct"/>
          </w:tcPr>
          <w:p w:rsidR="00C00CCD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11290" w:rsidRDefault="00D11290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11290" w:rsidRDefault="00D11290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11290" w:rsidRDefault="00D11290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11290" w:rsidRPr="008013DE" w:rsidRDefault="00D11290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C00CCD" w:rsidRPr="008013DE" w:rsidTr="008453CB">
        <w:trPr>
          <w:cantSplit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:rsidR="00C00CCD" w:rsidRPr="00165E6E" w:rsidRDefault="00C00CCD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ΕΠΙΛΟΓΗ 2 ΜΑΘΗΜΑΤΩΝ</w:t>
            </w:r>
          </w:p>
        </w:tc>
      </w:tr>
      <w:tr w:rsidR="00C00CCD" w:rsidRPr="00C92047" w:rsidTr="00D95A42">
        <w:trPr>
          <w:cantSplit/>
        </w:trPr>
        <w:tc>
          <w:tcPr>
            <w:tcW w:w="1354" w:type="pct"/>
            <w:tcBorders>
              <w:top w:val="single" w:sz="4" w:space="0" w:color="auto"/>
              <w:bottom w:val="nil"/>
            </w:tcBorders>
          </w:tcPr>
          <w:p w:rsidR="00C00CCD" w:rsidRPr="00165E6E" w:rsidRDefault="00C8170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>Δομικές Μηχανές - Οργάνωση Εργοταξίων 8</w:t>
            </w:r>
            <w:r w:rsidRPr="00165E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Δομικές Μηχανές - Οργάνωση Εργοταξίων 6146 7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bottom w:val="nil"/>
            </w:tcBorders>
          </w:tcPr>
          <w:p w:rsidR="00C00CCD" w:rsidRPr="00165E6E" w:rsidRDefault="00C8170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C00CCD"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4" w:space="0" w:color="auto"/>
              <w:bottom w:val="nil"/>
            </w:tcBorders>
          </w:tcPr>
          <w:p w:rsidR="00C00CCD" w:rsidRPr="00165E6E" w:rsidRDefault="00C00CC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1780" w:type="pct"/>
            <w:tcBorders>
              <w:top w:val="single" w:sz="4" w:space="0" w:color="auto"/>
            </w:tcBorders>
          </w:tcPr>
          <w:p w:rsidR="00C00CCD" w:rsidRPr="00165E6E" w:rsidRDefault="00E65FA5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- Οργάνωση Εργοταξίων 6146 7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C00CCD" w:rsidRPr="008013DE" w:rsidRDefault="00C00CC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C00CCD" w:rsidRPr="008013DE" w:rsidRDefault="00C00CC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D33546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D33546" w:rsidRPr="00165E6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D33546" w:rsidRPr="00165E6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D33546" w:rsidRPr="00165E6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33546" w:rsidRPr="00165E6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– Οργάνωση Εργοταξίων</w:t>
            </w:r>
          </w:p>
        </w:tc>
        <w:tc>
          <w:tcPr>
            <w:tcW w:w="364" w:type="pct"/>
          </w:tcPr>
          <w:p w:rsidR="00D33546" w:rsidRPr="008013DE" w:rsidRDefault="00D33546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D33546" w:rsidRPr="008013DE" w:rsidRDefault="00D33546" w:rsidP="00D3354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D33546" w:rsidRPr="00165E6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D33546" w:rsidRPr="00165E6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D33546" w:rsidRPr="00165E6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33546" w:rsidRPr="00165E6E" w:rsidRDefault="00D33546" w:rsidP="00984C5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Οργάνωση Εργοταξίων και Ασφάλεια Έργων</w:t>
            </w:r>
          </w:p>
        </w:tc>
        <w:tc>
          <w:tcPr>
            <w:tcW w:w="364" w:type="pct"/>
          </w:tcPr>
          <w:p w:rsidR="00D33546" w:rsidRPr="008013DE" w:rsidRDefault="00D33546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D33546" w:rsidRPr="008013DE" w:rsidRDefault="00D33546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C92047" w:rsidTr="008453CB">
        <w:trPr>
          <w:cantSplit/>
        </w:trPr>
        <w:tc>
          <w:tcPr>
            <w:tcW w:w="1354" w:type="pct"/>
          </w:tcPr>
          <w:p w:rsidR="00D33546" w:rsidRPr="00165E6E" w:rsidRDefault="006D5F3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– Θεμελιώσεις 6095 8</w:t>
            </w:r>
            <w:r w:rsidRPr="00165E6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– Θεμελιώσεις 6095 7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</w:tcPr>
          <w:p w:rsidR="00D33546" w:rsidRPr="00165E6E" w:rsidRDefault="006D5F3E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D33546"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D33546" w:rsidRPr="00165E6E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6095</w:t>
            </w:r>
          </w:p>
        </w:tc>
        <w:tc>
          <w:tcPr>
            <w:tcW w:w="1780" w:type="pct"/>
          </w:tcPr>
          <w:p w:rsidR="00D33546" w:rsidRPr="00165E6E" w:rsidRDefault="005030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– Θεμελιώσεις 6095 7</w:t>
            </w:r>
            <w:r w:rsidRPr="00165E6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165E6E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523EF" w:rsidRPr="008013DE" w:rsidRDefault="00C523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C92047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A16262" w:rsidRPr="00C523EF" w:rsidRDefault="00A16262" w:rsidP="00A1626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Κατασκευαστικά Στοιχεία Οδού 6189 8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Οδοποιία IV (Κατασκευαστικά Στοιχεία Έργων Οδοποιίας) 6189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  <w:p w:rsidR="00D33546" w:rsidRPr="00C523EF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D33546" w:rsidRPr="00C523EF" w:rsidRDefault="00A1626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D33546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D33546" w:rsidRPr="00C523EF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6189</w:t>
            </w:r>
          </w:p>
        </w:tc>
        <w:tc>
          <w:tcPr>
            <w:tcW w:w="1780" w:type="pct"/>
          </w:tcPr>
          <w:p w:rsidR="00D33546" w:rsidRPr="00C523EF" w:rsidRDefault="005030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Οδοποιία IV (Κατασκευαστικά Στοιχεία Έργων Οδοποιίας) 6189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  <w:p w:rsidR="005030BE" w:rsidRPr="00C523EF" w:rsidRDefault="005030B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D33546" w:rsidRPr="00C523EF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D33546" w:rsidRPr="00C523EF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33546" w:rsidRPr="00C523EF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Κατασκευαστικά Στοιχεία Έργων Οδοποιίας – Κόμβοι</w:t>
            </w:r>
          </w:p>
        </w:tc>
        <w:tc>
          <w:tcPr>
            <w:tcW w:w="364" w:type="pct"/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6189</w:t>
            </w: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C92047" w:rsidTr="008453CB">
        <w:trPr>
          <w:cantSplit/>
        </w:trPr>
        <w:tc>
          <w:tcPr>
            <w:tcW w:w="1354" w:type="pct"/>
            <w:tcBorders>
              <w:bottom w:val="single" w:sz="6" w:space="0" w:color="auto"/>
            </w:tcBorders>
          </w:tcPr>
          <w:p w:rsidR="00D33546" w:rsidRPr="00C523EF" w:rsidRDefault="002630B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Ειδικά Θέματα Συστημάτων και Υποδομών Μεταφορών 6069 9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Σιδηροδρομική  6069 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D33546" w:rsidRPr="00C523EF" w:rsidRDefault="002630B2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D33546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D33546" w:rsidRPr="00C523EF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6069</w:t>
            </w:r>
          </w:p>
        </w:tc>
        <w:tc>
          <w:tcPr>
            <w:tcW w:w="1780" w:type="pct"/>
          </w:tcPr>
          <w:p w:rsidR="00D33546" w:rsidRPr="00C523EF" w:rsidRDefault="003558F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Σιδηροδρομική  6069 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D33546" w:rsidRPr="00C523EF" w:rsidRDefault="0082487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Τεχνικά Έργα Υποδομής</w:t>
            </w:r>
            <w:r w:rsidR="006303E9"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– Τεχνικά Υλικά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6245 9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Τεχνικά Έργα Υποδομής 6015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D33546" w:rsidRPr="00C523EF" w:rsidRDefault="0082487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6245</w:t>
            </w:r>
          </w:p>
        </w:tc>
        <w:tc>
          <w:tcPr>
            <w:tcW w:w="1780" w:type="pct"/>
          </w:tcPr>
          <w:p w:rsidR="00D33546" w:rsidRPr="00C523EF" w:rsidRDefault="003558F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Τεχνικά Έργα Υποδομής 6015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544A8C"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(συγχωνεύθηκε με το μάθημα Τεχνικά Υλικά 6219 στο </w:t>
            </w:r>
            <w:proofErr w:type="spellStart"/>
            <w:r w:rsidR="00544A8C"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544A8C" w:rsidRPr="00C523EF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64" w:type="pct"/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D33546" w:rsidRPr="00C523EF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D33546" w:rsidRPr="00C523EF" w:rsidRDefault="00D33546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D33546" w:rsidRPr="00C523EF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Τεχνικά Έργα</w:t>
            </w:r>
          </w:p>
        </w:tc>
        <w:tc>
          <w:tcPr>
            <w:tcW w:w="364" w:type="pct"/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D33546" w:rsidRPr="008013DE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389" w:type="pct"/>
          </w:tcPr>
          <w:p w:rsidR="00D33546" w:rsidRPr="008013DE" w:rsidRDefault="00D3354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3546" w:rsidRPr="00C92047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D33546" w:rsidRPr="00C523EF" w:rsidRDefault="00A40E51" w:rsidP="00A40E5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Τεχνικά Έργα Υποδομής – Τεχνικά Υλικά 6245 9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Τεχνικά Υλικά 6219 6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D33546" w:rsidRPr="00C523EF" w:rsidRDefault="00A40E5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D33546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D33546" w:rsidRPr="00C523EF" w:rsidRDefault="00A40E51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6245</w:t>
            </w:r>
          </w:p>
        </w:tc>
        <w:tc>
          <w:tcPr>
            <w:tcW w:w="1780" w:type="pct"/>
          </w:tcPr>
          <w:p w:rsidR="00D33546" w:rsidRPr="00C523EF" w:rsidRDefault="00637BD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Τεχνικά Υλικά (Για τους παλαιούς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α+β</w:t>
            </w:r>
            <w:proofErr w:type="spellEnd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) 6219 6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2A6EB3"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(συγχωνεύθηκε με το μάθημα Τεχνικά Έργα Υποδομής 6015 στο </w:t>
            </w:r>
            <w:proofErr w:type="spellStart"/>
            <w:r w:rsidR="002A6EB3"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2A6EB3" w:rsidRPr="00C523EF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64" w:type="pct"/>
          </w:tcPr>
          <w:p w:rsidR="00D33546" w:rsidRPr="00C523EF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D33546" w:rsidRPr="00C85C64" w:rsidRDefault="00D33546" w:rsidP="008453C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389" w:type="pct"/>
          </w:tcPr>
          <w:p w:rsidR="00D33546" w:rsidRPr="00C85C64" w:rsidRDefault="00D33546" w:rsidP="008453CB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</w:tr>
      <w:tr w:rsidR="00FD3D87" w:rsidRPr="00C85C64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Τεχνικά Υλικά</w:t>
            </w:r>
          </w:p>
        </w:tc>
        <w:tc>
          <w:tcPr>
            <w:tcW w:w="364" w:type="pct"/>
          </w:tcPr>
          <w:p w:rsidR="00FD3D87" w:rsidRPr="00C523EF" w:rsidRDefault="00FD3D8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FD3D87" w:rsidRPr="00C523EF" w:rsidRDefault="00FD3D87" w:rsidP="00FD3D8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6219</w:t>
            </w:r>
          </w:p>
        </w:tc>
        <w:tc>
          <w:tcPr>
            <w:tcW w:w="389" w:type="pct"/>
          </w:tcPr>
          <w:p w:rsidR="00FD3D87" w:rsidRPr="00C85C64" w:rsidRDefault="00FD3D87" w:rsidP="008453CB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</w:tr>
      <w:tr w:rsidR="00FD3D87" w:rsidRPr="00C85C64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C523EF" w:rsidRDefault="00FD3D87" w:rsidP="00984C5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α1) Τεχνικά Υλικά Ι</w:t>
            </w:r>
          </w:p>
        </w:tc>
        <w:tc>
          <w:tcPr>
            <w:tcW w:w="364" w:type="pct"/>
          </w:tcPr>
          <w:p w:rsidR="00FD3D87" w:rsidRPr="00C523EF" w:rsidRDefault="00FD3D8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, 5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FD3D87" w:rsidRPr="00C523EF" w:rsidRDefault="00FD3D87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6075</w:t>
            </w:r>
          </w:p>
        </w:tc>
        <w:tc>
          <w:tcPr>
            <w:tcW w:w="389" w:type="pct"/>
          </w:tcPr>
          <w:p w:rsidR="00FD3D87" w:rsidRPr="00C85C64" w:rsidRDefault="00FD3D87" w:rsidP="008453CB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</w:tr>
      <w:tr w:rsidR="00FD3D87" w:rsidRPr="00C85C64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β1) Τεχνικά Υλικά ΙΙ</w:t>
            </w:r>
          </w:p>
        </w:tc>
        <w:tc>
          <w:tcPr>
            <w:tcW w:w="364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, 6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6126</w:t>
            </w:r>
          </w:p>
        </w:tc>
        <w:tc>
          <w:tcPr>
            <w:tcW w:w="389" w:type="pct"/>
          </w:tcPr>
          <w:p w:rsidR="00FD3D87" w:rsidRPr="00C85C64" w:rsidRDefault="00FD3D87" w:rsidP="008453CB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</w:tr>
      <w:tr w:rsidR="00FD3D87" w:rsidRPr="00C85C64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α2) Τεχνικά Υλικά (Γενικό Μέρος)  </w:t>
            </w:r>
          </w:p>
        </w:tc>
        <w:tc>
          <w:tcPr>
            <w:tcW w:w="364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6075</w:t>
            </w:r>
          </w:p>
        </w:tc>
        <w:tc>
          <w:tcPr>
            <w:tcW w:w="389" w:type="pct"/>
          </w:tcPr>
          <w:p w:rsidR="00FD3D87" w:rsidRPr="00C85C64" w:rsidRDefault="00FD3D87" w:rsidP="008453CB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</w:tr>
      <w:tr w:rsidR="00FD3D87" w:rsidRPr="00C85C64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β2) Τεχνικά Υλικά (Ειδικό Μέρος)  </w:t>
            </w:r>
          </w:p>
          <w:p w:rsidR="00C85C64" w:rsidRPr="00C523EF" w:rsidRDefault="00C85C6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85C64" w:rsidRPr="00C523EF" w:rsidRDefault="00C85C6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85C64" w:rsidRPr="00C523EF" w:rsidRDefault="00C85C6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85C64" w:rsidRPr="00C523EF" w:rsidRDefault="00C85C6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85C64" w:rsidRPr="00C523EF" w:rsidRDefault="00C85C6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85C64" w:rsidRPr="00C523EF" w:rsidRDefault="00C85C6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6126</w:t>
            </w:r>
          </w:p>
        </w:tc>
        <w:tc>
          <w:tcPr>
            <w:tcW w:w="389" w:type="pct"/>
          </w:tcPr>
          <w:p w:rsidR="00FD3D87" w:rsidRPr="00C85C64" w:rsidRDefault="00FD3D87" w:rsidP="008453CB">
            <w:pPr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5000" w:type="pct"/>
            <w:gridSpan w:val="7"/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FD3D87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D3D87" w:rsidRPr="00C523EF" w:rsidRDefault="00E07D2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Ανοικτοί Αγωγοί και Υδραυλικές Κατασκευές 6066 8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Ανοικτοί Αγωγοί και Υδραυλικές Κατασκευές 6066 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18" w:type="pct"/>
            <w:tcBorders>
              <w:bottom w:val="nil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3EF">
              <w:rPr>
                <w:rFonts w:ascii="Arial" w:hAnsi="Arial" w:cs="Arial"/>
                <w:sz w:val="18"/>
                <w:szCs w:val="18"/>
              </w:rPr>
              <w:t>6066</w:t>
            </w:r>
          </w:p>
        </w:tc>
        <w:tc>
          <w:tcPr>
            <w:tcW w:w="1780" w:type="pct"/>
          </w:tcPr>
          <w:p w:rsidR="00FD3D87" w:rsidRPr="00C523EF" w:rsidRDefault="004824A0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Ανοικτοί Αγωγοί και Υδραυλικές Κατασκευές 6066 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D3D87" w:rsidRPr="004824A0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64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D8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pct"/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</w:t>
            </w:r>
          </w:p>
        </w:tc>
        <w:tc>
          <w:tcPr>
            <w:tcW w:w="364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3D87" w:rsidRPr="008013DE" w:rsidTr="00E23143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D3D87" w:rsidRPr="00C523EF" w:rsidRDefault="00FD3D87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FD3D87" w:rsidRPr="00C523EF" w:rsidRDefault="00FD3D8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Επιφάνεια-Ανοικτοί Αγωγοί</w:t>
            </w:r>
          </w:p>
        </w:tc>
        <w:tc>
          <w:tcPr>
            <w:tcW w:w="364" w:type="pct"/>
          </w:tcPr>
          <w:p w:rsidR="00FD3D87" w:rsidRPr="00C523EF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D3D87" w:rsidRPr="008013DE" w:rsidRDefault="00FD3D87" w:rsidP="00845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3DE">
              <w:rPr>
                <w:rFonts w:ascii="Arial" w:hAnsi="Arial" w:cs="Arial"/>
                <w:sz w:val="18"/>
                <w:szCs w:val="18"/>
              </w:rPr>
              <w:t>6066</w:t>
            </w:r>
          </w:p>
        </w:tc>
        <w:tc>
          <w:tcPr>
            <w:tcW w:w="389" w:type="pct"/>
          </w:tcPr>
          <w:p w:rsidR="00FD3D87" w:rsidRPr="008013DE" w:rsidRDefault="00FD3D87" w:rsidP="008453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38A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20338A" w:rsidRPr="00D95A42" w:rsidRDefault="0096006F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Ελεύθερη επιλογή άλλου μαθήματος, γιατί καταργήθηκε το μάθημα Αρχές Αρχιτεκτονικού Σχεδιασμού 6023 7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 Σχεδιασμού 6023 7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8013DE" w:rsidTr="00E23143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20338A" w:rsidRPr="00D95A42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Αρχές Αρχιτεκτονικού Σχεδιασμού</w:t>
            </w:r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0338A" w:rsidRPr="00D95A42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Αρχιτεκτονική</w:t>
            </w:r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6023</w:t>
            </w: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C92047" w:rsidTr="008453CB">
        <w:trPr>
          <w:cantSplit/>
        </w:trPr>
        <w:tc>
          <w:tcPr>
            <w:tcW w:w="1354" w:type="pct"/>
            <w:tcBorders>
              <w:top w:val="single" w:sz="6" w:space="0" w:color="auto"/>
            </w:tcBorders>
          </w:tcPr>
          <w:p w:rsidR="0020338A" w:rsidRPr="00C523EF" w:rsidRDefault="004F19A2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 xml:space="preserve">Διευθετήσεις </w:t>
            </w:r>
            <w:proofErr w:type="spellStart"/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6033 9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Διευθετήσεις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6033 9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1780" w:type="pct"/>
          </w:tcPr>
          <w:p w:rsidR="0020338A" w:rsidRPr="00C523EF" w:rsidRDefault="00780BA2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Διευθετήσεις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6033 9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C92047" w:rsidTr="008453CB">
        <w:trPr>
          <w:cantSplit/>
        </w:trPr>
        <w:tc>
          <w:tcPr>
            <w:tcW w:w="1354" w:type="pct"/>
          </w:tcPr>
          <w:p w:rsidR="0020338A" w:rsidRPr="00C523EF" w:rsidRDefault="00E427FC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Επιχειρησιακή Έρευνα 6094 8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Επιχειρησιακή Έρευνα 6094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</w:tcPr>
          <w:p w:rsidR="0020338A" w:rsidRPr="00C523EF" w:rsidRDefault="00E427FC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20338A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6094</w:t>
            </w:r>
          </w:p>
        </w:tc>
        <w:tc>
          <w:tcPr>
            <w:tcW w:w="1780" w:type="pct"/>
          </w:tcPr>
          <w:p w:rsidR="0020338A" w:rsidRPr="00C523EF" w:rsidRDefault="00371336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Επιχειρησιακή Έρευνα 6094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20338A" w:rsidRPr="00D95A42" w:rsidRDefault="00333EC2" w:rsidP="00333EC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Ελεύθερη επιλογή άλλου μαθήματος, γιατί καταργήθηκε το μάθημα Τεχνολογία Κατασκευών  6086 8</w:t>
            </w:r>
            <w:r w:rsidRPr="00D95A4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D95A4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0338A" w:rsidRPr="00C523EF" w:rsidRDefault="00F43C1F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Τεχνολογία Κατασκευών  6086 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333EC2"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(καταργήθηκε) </w:t>
            </w:r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20338A" w:rsidRPr="00D95A42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Τεχνολογία Κατασκευών  </w:t>
            </w:r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Οικοδομική </w:t>
            </w:r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Οικοδομική Αγροτικών Κατασκευών</w:t>
            </w:r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389" w:type="pct"/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Στοιχεία Οικοδομικής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6086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20338A" w:rsidRPr="00C523EF" w:rsidRDefault="00CA2CF8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Περιβαλλοντικές Επιπτώσεις 8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 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Περιβαλλοντικές Επιπτώσεις 6155 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20338A" w:rsidRPr="00C523EF" w:rsidRDefault="00A642E6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 6155 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20338A" w:rsidRPr="00C523EF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&amp; Προγράμματα</w:t>
            </w:r>
          </w:p>
          <w:p w:rsidR="00196640" w:rsidRPr="00C523EF" w:rsidRDefault="00196640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96640" w:rsidRPr="00C523EF" w:rsidRDefault="00196640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96640" w:rsidRPr="00C523EF" w:rsidRDefault="00196640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20338A" w:rsidRPr="008013DE" w:rsidRDefault="002033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C92047" w:rsidTr="008453CB">
        <w:trPr>
          <w:cantSplit/>
        </w:trPr>
        <w:tc>
          <w:tcPr>
            <w:tcW w:w="5000" w:type="pct"/>
            <w:gridSpan w:val="7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ΕΝΟΣ ΜΑΘΗΜΑΤΟΣ – ΘΕΜΑΤΟΣ)</w:t>
            </w:r>
          </w:p>
        </w:tc>
      </w:tr>
      <w:tr w:rsidR="0020338A" w:rsidRPr="00C92047" w:rsidTr="008453CB">
        <w:trPr>
          <w:cantSplit/>
        </w:trPr>
        <w:tc>
          <w:tcPr>
            <w:tcW w:w="1354" w:type="pct"/>
          </w:tcPr>
          <w:p w:rsidR="0020338A" w:rsidRPr="00C523EF" w:rsidRDefault="000C2933" w:rsidP="000C2933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Σχεδιασμός και Λειτουργία Οδικών Έργων 6258 9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Σχεδιασμός - Μελέτη – Λειτουργία Οδικών Έργων 6201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62</w:t>
            </w:r>
            <w:r w:rsidR="000C2933" w:rsidRPr="00C523EF">
              <w:rPr>
                <w:rFonts w:ascii="Arial" w:hAnsi="Arial" w:cs="Arial"/>
                <w:sz w:val="18"/>
                <w:szCs w:val="18"/>
                <w:lang w:val="el-GR"/>
              </w:rPr>
              <w:t>58</w:t>
            </w:r>
          </w:p>
        </w:tc>
        <w:tc>
          <w:tcPr>
            <w:tcW w:w="1780" w:type="pct"/>
          </w:tcPr>
          <w:p w:rsidR="0020338A" w:rsidRPr="00C523EF" w:rsidRDefault="00F77304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Σχεδιασμός - Μελέτη – Λειτουργία Οδικών Έργων 6201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196640"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0338A" w:rsidRPr="00C92047" w:rsidTr="008453CB">
        <w:trPr>
          <w:cantSplit/>
        </w:trPr>
        <w:tc>
          <w:tcPr>
            <w:tcW w:w="1354" w:type="pct"/>
          </w:tcPr>
          <w:p w:rsidR="0020338A" w:rsidRPr="00C523EF" w:rsidRDefault="00D43907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Επεξεργασία Σήματος &amp; </w:t>
            </w:r>
            <w:proofErr w:type="spellStart"/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Γεωχωρικών</w:t>
            </w:r>
            <w:proofErr w:type="spellEnd"/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Δεδομένων 4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C523EF"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Εφαρμογές Διασυνδεδεμένων Ψηφιακών Συστημάτων 6222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</w:tcPr>
          <w:p w:rsidR="0020338A" w:rsidRPr="00C523EF" w:rsidRDefault="00D43907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="0020338A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20338A" w:rsidRPr="00C523EF" w:rsidRDefault="00D43907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6251</w:t>
            </w:r>
          </w:p>
        </w:tc>
        <w:tc>
          <w:tcPr>
            <w:tcW w:w="1780" w:type="pct"/>
          </w:tcPr>
          <w:p w:rsidR="0020338A" w:rsidRPr="00C523EF" w:rsidRDefault="005D4C8A" w:rsidP="0020338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Εφαρμογές Διασυνδεδεμένων  Ψηφιακών Συστημάτων 6222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196640"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64" w:type="pct"/>
          </w:tcPr>
          <w:p w:rsidR="0020338A" w:rsidRPr="00C523EF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20338A" w:rsidRPr="008013DE" w:rsidRDefault="0020338A" w:rsidP="0020338A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pStyle w:val="7"/>
        <w:widowControl/>
        <w:spacing w:line="240" w:lineRule="auto"/>
        <w:rPr>
          <w:rFonts w:ascii="Arial" w:hAnsi="Arial" w:cs="Arial"/>
          <w:b/>
          <w:sz w:val="18"/>
          <w:szCs w:val="18"/>
        </w:rPr>
      </w:pPr>
    </w:p>
    <w:p w:rsidR="00432A13" w:rsidRDefault="00432A13" w:rsidP="00AA2268">
      <w:pPr>
        <w:pStyle w:val="1"/>
        <w:widowControl/>
        <w:tabs>
          <w:tab w:val="left" w:pos="3828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AA2268">
      <w:pPr>
        <w:pStyle w:val="1"/>
        <w:widowControl/>
        <w:tabs>
          <w:tab w:val="left" w:pos="3828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ΔΕΥΤΕΡΕΥΟΥΣΑ ΕΜΒΑΘΥΝΣΗ</w:t>
      </w:r>
    </w:p>
    <w:p w:rsidR="00394F3F" w:rsidRPr="008013DE" w:rsidRDefault="00394F3F" w:rsidP="00AA2268">
      <w:pPr>
        <w:pStyle w:val="1"/>
        <w:widowControl/>
        <w:tabs>
          <w:tab w:val="left" w:pos="3828"/>
        </w:tabs>
        <w:spacing w:before="30" w:after="30" w:line="276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ΣΥΓΚΟΙΝΩΝΙΑΚΗΣ ΤΕΧΝΙΚΗΣ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Δευτερεύουσα Εμβάθυνση Συγκοινωνιακής Τεχνικής απαιτούνται συνολικά τέσσερα μαθήματα</w:t>
      </w:r>
      <w:r w:rsidR="00432A13">
        <w:rPr>
          <w:sz w:val="18"/>
          <w:szCs w:val="18"/>
        </w:rPr>
        <w:t>,</w:t>
      </w:r>
      <w:r w:rsidRPr="008013DE">
        <w:rPr>
          <w:sz w:val="18"/>
          <w:szCs w:val="18"/>
        </w:rPr>
        <w:t xml:space="preserve"> όπως περιγράφονται παρακάτω. </w:t>
      </w:r>
    </w:p>
    <w:p w:rsidR="00394F3F" w:rsidRPr="008013DE" w:rsidRDefault="00394F3F" w:rsidP="00F55E92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8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82"/>
        <w:gridCol w:w="682"/>
        <w:gridCol w:w="3808"/>
        <w:gridCol w:w="790"/>
        <w:gridCol w:w="1023"/>
        <w:gridCol w:w="837"/>
      </w:tblGrid>
      <w:tr w:rsidR="00394F3F" w:rsidRPr="008013DE" w:rsidTr="008453CB">
        <w:trPr>
          <w:cantSplit/>
        </w:trPr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C92047" w:rsidTr="002817EA">
        <w:trPr>
          <w:cantSplit/>
        </w:trPr>
        <w:tc>
          <w:tcPr>
            <w:tcW w:w="1354" w:type="pct"/>
            <w:tcBorders>
              <w:bottom w:val="nil"/>
            </w:tcBorders>
          </w:tcPr>
          <w:tbl>
            <w:tblPr>
              <w:tblW w:w="5433" w:type="pct"/>
              <w:tblLayout w:type="fixed"/>
              <w:tblLook w:val="0000" w:firstRow="0" w:lastRow="0" w:firstColumn="0" w:lastColumn="0" w:noHBand="0" w:noVBand="0"/>
            </w:tblPr>
            <w:tblGrid>
              <w:gridCol w:w="2923"/>
            </w:tblGrid>
            <w:tr w:rsidR="00C523EF" w:rsidRPr="00C92047" w:rsidTr="0036431E">
              <w:trPr>
                <w:cantSplit/>
              </w:trPr>
              <w:tc>
                <w:tcPr>
                  <w:tcW w:w="1354" w:type="pct"/>
                </w:tcPr>
                <w:p w:rsidR="00FB329C" w:rsidRPr="00C523EF" w:rsidRDefault="00FB329C" w:rsidP="00732540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C523EF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Κυκλοφοριακή Τεχνικ</w:t>
                  </w:r>
                  <w:r w:rsidR="00732540" w:rsidRPr="00C523EF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 xml:space="preserve">ή </w:t>
                  </w:r>
                  <w:r w:rsidRPr="00C523EF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Ι 8</w:t>
                  </w:r>
                  <w:r w:rsidRPr="00C523EF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  <w:lang w:val="el-GR"/>
                    </w:rPr>
                    <w:t>ο</w:t>
                  </w:r>
                  <w:r w:rsidRPr="00C523EF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 xml:space="preserve"> εξάμηνο</w:t>
                  </w:r>
                  <w:r w:rsidRPr="00C523EF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πλήρης αντιστοίχιση με</w:t>
                  </w:r>
                </w:p>
              </w:tc>
            </w:tr>
            <w:tr w:rsidR="00C523EF" w:rsidRPr="00C92047" w:rsidTr="0036431E">
              <w:trPr>
                <w:cantSplit/>
              </w:trPr>
              <w:tc>
                <w:tcPr>
                  <w:tcW w:w="1354" w:type="pct"/>
                </w:tcPr>
                <w:p w:rsidR="00FB329C" w:rsidRPr="00C523EF" w:rsidRDefault="00FB329C" w:rsidP="00732540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C523EF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Οδοποιία ΙΙ (Κυκλοφοριακή Τεχνική) 6158 7</w:t>
                  </w:r>
                  <w:r w:rsidRPr="00C523EF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el-GR"/>
                    </w:rPr>
                    <w:t>ο</w:t>
                  </w:r>
                  <w:r w:rsidRPr="00C523EF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εξάμηνο στο </w:t>
                  </w:r>
                  <w:proofErr w:type="spellStart"/>
                  <w:r w:rsidRPr="00C523EF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πΠΠΣ</w:t>
                  </w:r>
                  <w:proofErr w:type="spellEnd"/>
                </w:p>
              </w:tc>
            </w:tr>
          </w:tbl>
          <w:p w:rsidR="00394F3F" w:rsidRPr="00C523EF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bottom w:val="nil"/>
            </w:tcBorders>
          </w:tcPr>
          <w:p w:rsidR="00394F3F" w:rsidRPr="00C523EF" w:rsidRDefault="00973A13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C523EF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1775" w:type="pct"/>
          </w:tcPr>
          <w:p w:rsidR="00394F3F" w:rsidRPr="00C523EF" w:rsidRDefault="001B207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Οδοποιία ΙΙ (Κυκλοφοριακή Τεχνική) 6158 7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8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2817EA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394F3F" w:rsidRPr="00C523EF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C523EF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C523EF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</w:tcPr>
          <w:p w:rsidR="00394F3F" w:rsidRPr="00C523EF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Κυκλοφοριακή Τεχνική </w:t>
            </w:r>
          </w:p>
        </w:tc>
        <w:tc>
          <w:tcPr>
            <w:tcW w:w="368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39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394F3F" w:rsidRPr="00C523EF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C523EF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C523EF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394F3F" w:rsidRPr="00C523EF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Αστική Οδοποιία – Ανισόπεδοι Κόμβοι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6158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92047" w:rsidTr="002817EA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25B71" w:rsidRPr="00C523EF" w:rsidRDefault="00F25B71" w:rsidP="00E13B6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Σχεδιασμός</w:t>
            </w:r>
            <w:r w:rsidR="00E13B64"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Συστημάτων 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Μεταφορών 8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Συστήματα Μεταφορών 6107 6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394F3F" w:rsidRPr="00C523EF" w:rsidRDefault="00F25B71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394F3F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C523EF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394F3F" w:rsidRPr="00C523EF" w:rsidRDefault="00F663CE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Συστήματα Μεταφορών 6107 6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093D" w:rsidRPr="008013DE" w:rsidTr="002817EA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0D093D" w:rsidRPr="00C523EF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0D093D" w:rsidRPr="00C523EF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0D093D" w:rsidRPr="00C523EF" w:rsidRDefault="000D093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0D093D" w:rsidRPr="00C523EF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Συστήματα Μεταφορών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0D093D" w:rsidRPr="008013DE" w:rsidRDefault="000D093D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0D093D" w:rsidRPr="008013DE" w:rsidRDefault="000D093D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0D093D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0D093D" w:rsidRPr="00C523EF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0D093D" w:rsidRPr="00C523EF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0D093D" w:rsidRPr="00C523EF" w:rsidRDefault="000D093D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0D093D" w:rsidRPr="00C523EF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Μεταφορές 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6107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0D093D" w:rsidRPr="008013DE" w:rsidRDefault="000D093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:rsidR="00394F3F" w:rsidRPr="00C523EF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394F3F" w:rsidRPr="00C92047" w:rsidTr="002817EA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C523EF" w:rsidRDefault="00371C8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Δομικές Μηχανές - Οργάνωση Εργοταξίων 8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Δομικές Μηχανές - Οργάνωση Εργοταξίων 6146 7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394F3F" w:rsidRPr="00C523EF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  <w:r w:rsidR="00394F3F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C523EF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1775" w:type="pct"/>
          </w:tcPr>
          <w:p w:rsidR="00394F3F" w:rsidRPr="00C523EF" w:rsidRDefault="00B3660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– Οργάνωση Εργοταξίων 6146 7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8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2817EA" w:rsidRPr="00C523EF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817EA" w:rsidRPr="00C523EF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2817EA" w:rsidRPr="00C523EF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</w:tcPr>
          <w:p w:rsidR="002817EA" w:rsidRPr="00C523EF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– Οργάνωση Εργοταξίων</w:t>
            </w:r>
          </w:p>
        </w:tc>
        <w:tc>
          <w:tcPr>
            <w:tcW w:w="368" w:type="pct"/>
          </w:tcPr>
          <w:p w:rsidR="002817EA" w:rsidRPr="008013DE" w:rsidRDefault="002817EA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2817EA" w:rsidRPr="008013DE" w:rsidRDefault="002817EA" w:rsidP="00984C5E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817EA" w:rsidRPr="00C523EF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C523EF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C523EF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</w:tcPr>
          <w:p w:rsidR="002817EA" w:rsidRPr="00C523EF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Οργάνωση Εργοταξίων και Ασφάλεια Έργων</w:t>
            </w:r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C92047" w:rsidTr="002817EA">
        <w:trPr>
          <w:cantSplit/>
        </w:trPr>
        <w:tc>
          <w:tcPr>
            <w:tcW w:w="1354" w:type="pct"/>
            <w:tcBorders>
              <w:top w:val="single" w:sz="6" w:space="0" w:color="auto"/>
            </w:tcBorders>
          </w:tcPr>
          <w:p w:rsidR="002817EA" w:rsidRPr="00C523EF" w:rsidRDefault="00126013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Επιχειρησιακή Έρευνα 6094 8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 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Επιχειρησιακή Έρευνα 6094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2817EA" w:rsidRPr="00C523EF" w:rsidRDefault="00126013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2817EA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2817EA" w:rsidRPr="00C523EF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6094</w:t>
            </w:r>
          </w:p>
        </w:tc>
        <w:tc>
          <w:tcPr>
            <w:tcW w:w="1775" w:type="pct"/>
          </w:tcPr>
          <w:p w:rsidR="002817EA" w:rsidRPr="00C523EF" w:rsidRDefault="00A15EF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Επιχειρησιακή Έρευνα 6094 9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C92047" w:rsidTr="002817EA">
        <w:trPr>
          <w:cantSplit/>
        </w:trPr>
        <w:tc>
          <w:tcPr>
            <w:tcW w:w="1354" w:type="pct"/>
          </w:tcPr>
          <w:p w:rsidR="002817EA" w:rsidRPr="00C523EF" w:rsidRDefault="0077101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>Κυκλοφοριακή Τεχνική ΙΙ 8</w:t>
            </w:r>
            <w:r w:rsidRPr="00C523EF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Οδοποιία ΙΙΙ (Σχεδιασμός και Λειτουργία Κόμβων) 6207 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</w:tcPr>
          <w:p w:rsidR="002817EA" w:rsidRPr="00C523EF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2817EA" w:rsidRPr="00C523EF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6207</w:t>
            </w:r>
          </w:p>
        </w:tc>
        <w:tc>
          <w:tcPr>
            <w:tcW w:w="1775" w:type="pct"/>
          </w:tcPr>
          <w:p w:rsidR="002817EA" w:rsidRPr="00C523EF" w:rsidRDefault="007A0C7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Οδοποιία ΙΙΙ (Σχεδιασμός και Λειτουργία Κόμβων) 6207 </w:t>
            </w:r>
            <w:r w:rsidR="00A65F60" w:rsidRPr="00C523EF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A65F60" w:rsidRPr="00C523E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A65F60"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</w:t>
            </w:r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C523EF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C92047" w:rsidTr="002817EA">
        <w:trPr>
          <w:cantSplit/>
        </w:trPr>
        <w:tc>
          <w:tcPr>
            <w:tcW w:w="1354" w:type="pct"/>
            <w:tcBorders>
              <w:bottom w:val="nil"/>
            </w:tcBorders>
          </w:tcPr>
          <w:p w:rsidR="00286217" w:rsidRPr="004F2DC7" w:rsidRDefault="00286217" w:rsidP="002862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b/>
                <w:sz w:val="18"/>
                <w:szCs w:val="18"/>
                <w:lang w:val="el-GR"/>
              </w:rPr>
              <w:t>Κατασκευαστικά Στοιχεία Οδού 6189 8</w:t>
            </w:r>
            <w:r w:rsidRPr="004F2DC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4F2DC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Οδοποιία IV (Κατασκευαστικά Στοιχεία Έργων Οδοποιίας) 6189 9</w:t>
            </w:r>
            <w:r w:rsidRPr="004F2DC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  <w:p w:rsidR="002817EA" w:rsidRPr="004F2DC7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bottom w:val="nil"/>
            </w:tcBorders>
          </w:tcPr>
          <w:p w:rsidR="002817EA" w:rsidRPr="004F2DC7" w:rsidRDefault="00286217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2817EA" w:rsidRPr="004F2DC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2817EA" w:rsidRPr="004F2DC7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6189</w:t>
            </w:r>
          </w:p>
        </w:tc>
        <w:tc>
          <w:tcPr>
            <w:tcW w:w="1775" w:type="pct"/>
          </w:tcPr>
          <w:p w:rsidR="002817EA" w:rsidRPr="004F2DC7" w:rsidRDefault="009269E8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Οδοποιία IV (Κατασκευαστικά Στοιχεία Έργων Οδοποιίας) 6189 9</w:t>
            </w:r>
            <w:r w:rsidRPr="004F2DC7">
              <w:rPr>
                <w:rFonts w:ascii="Arial" w:hAnsi="Arial" w:cs="Arial"/>
                <w:sz w:val="18"/>
                <w:szCs w:val="18"/>
              </w:rPr>
              <w:t>o</w:t>
            </w: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</w:tcPr>
          <w:p w:rsidR="002817EA" w:rsidRPr="004F2DC7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Κατασκευαστικά Στοιχεία Έργων Οδοποιίας – Κόμβοι</w:t>
            </w:r>
          </w:p>
        </w:tc>
        <w:tc>
          <w:tcPr>
            <w:tcW w:w="368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6189</w:t>
            </w:r>
          </w:p>
        </w:tc>
        <w:tc>
          <w:tcPr>
            <w:tcW w:w="390" w:type="pct"/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C92047" w:rsidTr="002817EA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2817EA" w:rsidRPr="004F2DC7" w:rsidRDefault="00B351F7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b/>
                <w:sz w:val="18"/>
                <w:szCs w:val="18"/>
                <w:lang w:val="el-GR"/>
              </w:rPr>
              <w:t>Περιβαλλοντικές Επιπτώσεις 8</w:t>
            </w:r>
            <w:r w:rsidRPr="004F2DC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4F2DC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Περιβαλλοντικές Επιπτώσεις 6155 8</w:t>
            </w:r>
            <w:r w:rsidRPr="004F2DC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2817EA" w:rsidRPr="004F2DC7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4F2DC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2817EA" w:rsidRPr="004F2DC7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2817EA" w:rsidRPr="004F2DC7" w:rsidRDefault="00AE22A8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 6155 8</w:t>
            </w:r>
            <w:r w:rsidRPr="004F2DC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2817EA" w:rsidRPr="004F2DC7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και προγράμματα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C92047" w:rsidTr="002817EA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2817EA" w:rsidRPr="004F2DC7" w:rsidRDefault="006D352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b/>
                <w:sz w:val="18"/>
                <w:szCs w:val="18"/>
                <w:lang w:val="el-GR"/>
              </w:rPr>
              <w:t>Τεχνικά Έργα Υποδομής – Τεχνικά Υλικά 6245 9</w:t>
            </w:r>
            <w:r w:rsidRPr="004F2DC7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4F2DC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Τεχνικά Έργα Υποδομής 6015 9</w:t>
            </w:r>
            <w:r w:rsidRPr="004F2DC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2817EA" w:rsidRPr="004F2DC7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4F2DC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2817EA" w:rsidRPr="004F2DC7" w:rsidRDefault="006D3524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6245</w:t>
            </w: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2817EA" w:rsidRPr="004F2DC7" w:rsidRDefault="00AE22A8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>Τεχνικά Έργα Υποδομής</w:t>
            </w:r>
            <w:r w:rsidR="00DC358F"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6015 9</w:t>
            </w:r>
            <w:r w:rsidR="00DC358F" w:rsidRPr="004F2DC7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DC358F"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="00DC358F" w:rsidRPr="004F2DC7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817EA" w:rsidRPr="008013DE" w:rsidTr="002817EA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2817EA" w:rsidRPr="004F2DC7" w:rsidRDefault="002817E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75" w:type="pct"/>
            <w:tcBorders>
              <w:bottom w:val="single" w:sz="6" w:space="0" w:color="auto"/>
            </w:tcBorders>
          </w:tcPr>
          <w:p w:rsidR="002817EA" w:rsidRPr="004F2DC7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2DC7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Τεχνικά Έργα </w:t>
            </w:r>
          </w:p>
        </w:tc>
        <w:tc>
          <w:tcPr>
            <w:tcW w:w="368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2817EA" w:rsidRPr="008013DE" w:rsidRDefault="002817E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394F3F">
      <w:pPr>
        <w:pStyle w:val="1"/>
        <w:widowControl/>
        <w:tabs>
          <w:tab w:val="left" w:pos="3686"/>
        </w:tabs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:rsidR="008A0744" w:rsidRDefault="008A0744" w:rsidP="00343329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</w:p>
    <w:p w:rsidR="009D53F9" w:rsidRDefault="009D53F9" w:rsidP="00C17A4C">
      <w:pPr>
        <w:pStyle w:val="7"/>
        <w:widowControl/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343329">
      <w:pPr>
        <w:pStyle w:val="7"/>
        <w:widowControl/>
        <w:spacing w:line="276" w:lineRule="auto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ΚΥΡΙΑ ΕΜΒΑΘΥΝΣΗ  </w:t>
      </w:r>
    </w:p>
    <w:p w:rsidR="00394F3F" w:rsidRPr="008013DE" w:rsidRDefault="00394F3F" w:rsidP="00343329">
      <w:pPr>
        <w:pStyle w:val="7"/>
        <w:widowControl/>
        <w:spacing w:line="276" w:lineRule="auto"/>
        <w:rPr>
          <w:rFonts w:ascii="Arial" w:hAnsi="Arial" w:cs="Arial"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ΥΔΑΤΙΚΩΝ ΠΟΡΩΝ</w:t>
      </w:r>
    </w:p>
    <w:p w:rsidR="00394F3F" w:rsidRPr="008013DE" w:rsidRDefault="00394F3F" w:rsidP="00394F3F">
      <w:pPr>
        <w:pStyle w:val="21"/>
        <w:rPr>
          <w:sz w:val="18"/>
          <w:szCs w:val="18"/>
        </w:rPr>
      </w:pPr>
      <w:r w:rsidRPr="008013DE">
        <w:rPr>
          <w:sz w:val="18"/>
          <w:szCs w:val="18"/>
        </w:rPr>
        <w:t>Για να συμπληρωθεί η Κύρια Εμβάθυνση Υδατικών Πόρων απαιτούν</w:t>
      </w:r>
      <w:r w:rsidR="00154FB4">
        <w:rPr>
          <w:sz w:val="18"/>
          <w:szCs w:val="18"/>
        </w:rPr>
        <w:t>ται συνολικά επτά μαθήματα</w:t>
      </w:r>
      <w:r w:rsidR="009A73A1">
        <w:rPr>
          <w:sz w:val="18"/>
          <w:szCs w:val="18"/>
        </w:rPr>
        <w:t>,</w:t>
      </w:r>
      <w:r w:rsidR="00154FB4">
        <w:rPr>
          <w:sz w:val="18"/>
          <w:szCs w:val="18"/>
        </w:rPr>
        <w:t xml:space="preserve"> όπως</w:t>
      </w:r>
      <w:r w:rsidR="009A73A1">
        <w:rPr>
          <w:sz w:val="18"/>
          <w:szCs w:val="18"/>
        </w:rPr>
        <w:t xml:space="preserve"> </w:t>
      </w:r>
      <w:r w:rsidRPr="008013DE">
        <w:rPr>
          <w:sz w:val="18"/>
          <w:szCs w:val="18"/>
        </w:rPr>
        <w:t>περιγράφονται παρακάτω.</w:t>
      </w:r>
    </w:p>
    <w:p w:rsidR="00394F3F" w:rsidRPr="008013DE" w:rsidRDefault="00394F3F" w:rsidP="00F55E92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bookmarkStart w:id="1" w:name="OLE_LINK1"/>
      <w:r w:rsidRPr="008013DE">
        <w:rPr>
          <w:rFonts w:ascii="Arial" w:hAnsi="Arial" w:cs="Arial"/>
          <w:b/>
          <w:sz w:val="18"/>
          <w:szCs w:val="18"/>
        </w:rPr>
        <w:t>Πίνακας 9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82"/>
        <w:gridCol w:w="682"/>
        <w:gridCol w:w="3819"/>
        <w:gridCol w:w="781"/>
        <w:gridCol w:w="1023"/>
        <w:gridCol w:w="835"/>
      </w:tblGrid>
      <w:tr w:rsidR="00394F3F" w:rsidRPr="008013DE" w:rsidTr="008453CB">
        <w:trPr>
          <w:cantSplit/>
        </w:trPr>
        <w:tc>
          <w:tcPr>
            <w:tcW w:w="5000" w:type="pct"/>
            <w:gridSpan w:val="7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bookmarkEnd w:id="1"/>
      <w:tr w:rsidR="00394F3F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A849C2" w:rsidRDefault="001674DD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Ανοικτοί Αγωγοί και Υδραυλικές Κατασκευές 6066 8</w:t>
            </w:r>
            <w:r w:rsidRPr="00A849C2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Ανοικτοί Αγωγοί και Υδραυλικές Κατασκευές 6066 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394F3F" w:rsidRPr="00A849C2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A849C2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1780" w:type="pct"/>
          </w:tcPr>
          <w:p w:rsidR="00394F3F" w:rsidRPr="00A849C2" w:rsidRDefault="00CF2CB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Ανοιχτοί Αγωγοί και Υδραυλικές Κατασκευές 6066 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394F3F" w:rsidRPr="00A849C2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A849C2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A849C2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A849C2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394F3F" w:rsidRPr="00A849C2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A849C2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394F3F" w:rsidRPr="00A849C2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A849C2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394F3F" w:rsidRPr="00A849C2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A849C2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394F3F" w:rsidRPr="00A849C2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A849C2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Επιφάνεια-Ανοικτοί Αγωγοί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A849C2" w:rsidRDefault="00A37A8A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>Εγγειοβελτιωτικά Έργα 6093 8</w:t>
            </w:r>
            <w:r w:rsidRPr="00A849C2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Εγγειοβελτιωτικά Έργα 6093 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394F3F" w:rsidRPr="00A849C2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A849C2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6093</w:t>
            </w:r>
          </w:p>
        </w:tc>
        <w:tc>
          <w:tcPr>
            <w:tcW w:w="1780" w:type="pct"/>
          </w:tcPr>
          <w:p w:rsidR="00394F3F" w:rsidRPr="00A849C2" w:rsidRDefault="00B74FF1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Εγγειοβελτιωτικά Έργα 6093 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C05B67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394F3F" w:rsidRPr="00A849C2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A849C2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A849C2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394F3F" w:rsidRPr="00A849C2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Εγγειοβελτιωτικά Συστήματα Έργων</w:t>
            </w:r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6093</w:t>
            </w: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704C17" w:rsidRPr="00A849C2" w:rsidRDefault="00AA0852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>Υδρολογία Υπόγειων Νερών 6121 8</w:t>
            </w:r>
            <w:r w:rsidRPr="00A849C2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Υδρολογία Υπόγειων Νερών 6121 7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704C17" w:rsidRPr="00A849C2" w:rsidRDefault="00AA0852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704C17"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Υδρολογία Υπόγειων Νερών 6121 7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C05B67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Υδρολογία Υπόγειων Νερών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Ροή σε Πορώδες Μέσο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5000" w:type="pct"/>
            <w:gridSpan w:val="7"/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704C17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704C17" w:rsidRPr="00A849C2" w:rsidRDefault="00594485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Διευθετήσεις </w:t>
            </w:r>
            <w:proofErr w:type="spellStart"/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6033 9</w:t>
            </w:r>
            <w:r w:rsidRPr="00A849C2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Διευθετήσεις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6033 9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1780" w:type="pct"/>
          </w:tcPr>
          <w:p w:rsidR="00704C17" w:rsidRPr="00A849C2" w:rsidRDefault="005B26B8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Διευθετήσεις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6033 9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193062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Απορροές</w:t>
            </w:r>
            <w:r w:rsidR="00704C17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και </w:t>
            </w:r>
            <w:r w:rsidR="00E025C1" w:rsidRPr="00A849C2">
              <w:rPr>
                <w:rFonts w:ascii="Arial" w:hAnsi="Arial" w:cs="Arial"/>
                <w:sz w:val="18"/>
                <w:szCs w:val="18"/>
                <w:lang w:val="el-GR"/>
              </w:rPr>
              <w:t>Διευθετήσεις</w:t>
            </w:r>
            <w:r w:rsidR="00704C17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="00704C17" w:rsidRPr="00A849C2">
              <w:rPr>
                <w:rFonts w:ascii="Arial" w:hAnsi="Arial" w:cs="Arial"/>
                <w:sz w:val="18"/>
                <w:szCs w:val="18"/>
                <w:lang w:val="el-GR"/>
              </w:rPr>
              <w:t>Υδατορευματων</w:t>
            </w:r>
            <w:proofErr w:type="spellEnd"/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single" w:sz="6" w:space="0" w:color="auto"/>
            </w:tcBorders>
          </w:tcPr>
          <w:p w:rsidR="00704C17" w:rsidRPr="00A849C2" w:rsidRDefault="00A156B6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– Θεμελιώσεις 6095 8</w:t>
            </w:r>
            <w:r w:rsidRPr="00A849C2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– Θεμελιώσεις 6095 7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704C17" w:rsidRPr="00A849C2" w:rsidRDefault="00A156B6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704C17"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6095</w:t>
            </w:r>
          </w:p>
        </w:tc>
        <w:tc>
          <w:tcPr>
            <w:tcW w:w="1780" w:type="pct"/>
          </w:tcPr>
          <w:p w:rsidR="00704C17" w:rsidRPr="00A849C2" w:rsidRDefault="00213082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– Θεμελιώσεις 6095 7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704C17" w:rsidRPr="00A849C2" w:rsidRDefault="006C3809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Τεχνικά Έργα Υποδομής – Τεχνικά Υλικά 6245 9</w:t>
            </w:r>
            <w:r w:rsidRPr="00A849C2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Τεχνικά Έργα Υποδομής 6015 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704C17" w:rsidRPr="00A849C2" w:rsidRDefault="006C3809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624</w:t>
            </w:r>
            <w:r w:rsidR="00704C17" w:rsidRPr="00A849C2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1780" w:type="pct"/>
          </w:tcPr>
          <w:p w:rsidR="00704C17" w:rsidRPr="00A849C2" w:rsidRDefault="00547C5A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Τεχνικά Έργα Υποδομής 6015 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Τεχνικά Έργα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704C17" w:rsidRPr="00A849C2" w:rsidRDefault="009A4601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Τεχνικά Έργα Υποδομής – Τεχνικά Υλικά 6245 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Τεχνικά Υλικά 6219 6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704C17" w:rsidRPr="00A849C2" w:rsidRDefault="009A4601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704C17"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704C17" w:rsidRPr="00A849C2" w:rsidRDefault="00FF5D2E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6245</w:t>
            </w:r>
          </w:p>
        </w:tc>
        <w:tc>
          <w:tcPr>
            <w:tcW w:w="1780" w:type="pct"/>
          </w:tcPr>
          <w:p w:rsidR="00704C17" w:rsidRPr="00A849C2" w:rsidRDefault="000A1931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Τεχνικά Υλικά (για παλαιούς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α+β</w:t>
            </w:r>
            <w:proofErr w:type="spellEnd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) 6219 6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="006C3809"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6C3809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(συγχωνεύθηκε με το μάθημα Τεχνικά Έργα Υποδομής 6015 στο </w:t>
            </w:r>
            <w:proofErr w:type="spellStart"/>
            <w:r w:rsidR="009A4601"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6C3809" w:rsidRPr="00A849C2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Τεχνικά Υλικά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6219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α1)Τεχνικά Υλικά Ι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, 5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6075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α2)Τεχνικά Υλικά (Γενικό Μέρος)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6075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β1)Τεχνικά Υλικά ΙΙ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, 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6126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β2)Τεχνικά Υλικά (Ειδικό Μέρος)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6126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8453CB">
        <w:trPr>
          <w:cantSplit/>
        </w:trPr>
        <w:tc>
          <w:tcPr>
            <w:tcW w:w="1354" w:type="pct"/>
            <w:tcBorders>
              <w:bottom w:val="single" w:sz="6" w:space="0" w:color="auto"/>
            </w:tcBorders>
          </w:tcPr>
          <w:p w:rsidR="00704C17" w:rsidRPr="00A849C2" w:rsidRDefault="00B30C7F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Διαχείριση Υδατικών Πόρων 6229 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Προστασία και Διαχείριση Υδατικών Πόρων 6229 9ο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6229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704C17" w:rsidRPr="00A849C2" w:rsidRDefault="00B50579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Προστασία και Διαχείριση Υδατικών Πόρων 6229 9ο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704C17" w:rsidRPr="00A849C2" w:rsidRDefault="00B76F20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Περιβαλλοντική Τεχνολογία </w:t>
            </w:r>
            <w:r w:rsidR="00F41CBC"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6248 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Υγειονομική Τεχνολογία και Περιβάλλον 6077 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704C17" w:rsidRPr="00A849C2" w:rsidRDefault="00B76F20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6248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704C17" w:rsidRPr="00A849C2" w:rsidRDefault="00B83C3E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Υγειονομική Τεχνολογία και Περιβάλλον 6077 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B76F20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(συγχωνεύθηκε με το μάθημα Εισαγωγή στις Τεχνολογίες Περιβάλλοντος 6118 6</w:t>
            </w:r>
            <w:r w:rsidR="00B76F20"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B76F20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="00B76F20"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B76F20" w:rsidRPr="00A849C2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Υγειονομική Τεχνολογία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6077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1 ΜΑΘΗΜΑΤΟΣ</w:t>
            </w:r>
          </w:p>
        </w:tc>
      </w:tr>
      <w:tr w:rsidR="00704C17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704C17" w:rsidRPr="00A849C2" w:rsidRDefault="00430B34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Δομικές Μηχανές - Οργάνωση Εργοταξίων 8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Δομικές Μηχανές - Οργάνωση Εργοταξίων 6146 7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704C17" w:rsidRPr="00A849C2" w:rsidRDefault="00430B34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704C17"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1780" w:type="pct"/>
          </w:tcPr>
          <w:p w:rsidR="00704C17" w:rsidRPr="00A849C2" w:rsidRDefault="00ED6678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- Οργάνωση  Εργοταξίων 6146 7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533D29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Δομικές Μηχανές – Οργάνωση Εργοταξίων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Οργάνωση Εργοταξίων και Ασφάλεια Έργων 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6146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533D29">
        <w:trPr>
          <w:cantSplit/>
        </w:trPr>
        <w:tc>
          <w:tcPr>
            <w:tcW w:w="1354" w:type="pct"/>
            <w:tcBorders>
              <w:top w:val="single" w:sz="6" w:space="0" w:color="auto"/>
              <w:bottom w:val="single" w:sz="6" w:space="0" w:color="auto"/>
            </w:tcBorders>
          </w:tcPr>
          <w:p w:rsidR="00704C17" w:rsidRPr="00A849C2" w:rsidRDefault="004E67A6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Επιχειρησιακή Έρευνα 6094 8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 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Επιχειρησιακή Έρευνα 6094 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704C17" w:rsidRPr="00A849C2" w:rsidRDefault="004E67A6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704C17"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6094</w:t>
            </w:r>
          </w:p>
        </w:tc>
        <w:tc>
          <w:tcPr>
            <w:tcW w:w="1780" w:type="pct"/>
          </w:tcPr>
          <w:p w:rsidR="00704C17" w:rsidRPr="00A849C2" w:rsidRDefault="00FB4E5B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Επιχειρησιακή Έρευνα 6094 9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984C5E">
        <w:trPr>
          <w:cantSplit/>
        </w:trPr>
        <w:tc>
          <w:tcPr>
            <w:tcW w:w="1354" w:type="pct"/>
            <w:vMerge w:val="restart"/>
          </w:tcPr>
          <w:p w:rsidR="007535C3" w:rsidRPr="00A849C2" w:rsidRDefault="007535C3" w:rsidP="007535C3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Περιβαλλοντική Τεχνολογία </w:t>
            </w:r>
            <w:r w:rsidR="00ED5707"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6248 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Εισαγωγή στις Τεχνολογίες Περιβάλλοντος 6118 6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704C17" w:rsidRPr="00A849C2" w:rsidRDefault="00704C17" w:rsidP="00D74A1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 w:val="restart"/>
          </w:tcPr>
          <w:p w:rsidR="00704C17" w:rsidRPr="00A849C2" w:rsidRDefault="007535C3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704C17"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704C17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18" w:type="pct"/>
            <w:vMerge w:val="restart"/>
          </w:tcPr>
          <w:p w:rsidR="00704C17" w:rsidRPr="00A849C2" w:rsidRDefault="007535C3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6248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D74A19" w:rsidRPr="00A849C2" w:rsidRDefault="00D74A19" w:rsidP="00D74A1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Εισαγωγή στις Τεχνολογίες Περιβάλλοντος 6118 6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7535C3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3447DF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(συγχωνεύθηκε με το μάθημα </w:t>
            </w:r>
            <w:r w:rsidR="00161D27" w:rsidRPr="00A849C2">
              <w:rPr>
                <w:rFonts w:ascii="Arial" w:hAnsi="Arial" w:cs="Arial"/>
                <w:sz w:val="18"/>
                <w:szCs w:val="18"/>
                <w:lang w:val="el-GR"/>
              </w:rPr>
              <w:t>Υγειονομική Τεχνολογία και Περιβάλλον 6077 9</w:t>
            </w:r>
            <w:r w:rsidR="00161D27"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="00161D27"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εξάμηνο)</w:t>
            </w:r>
          </w:p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704C17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704C17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F81399" w:rsidTr="00984C5E">
        <w:trPr>
          <w:cantSplit/>
        </w:trPr>
        <w:tc>
          <w:tcPr>
            <w:tcW w:w="1354" w:type="pct"/>
            <w:vMerge/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Αρχές Οικολογίας και Περιβαλλοντικής Χημείας  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6118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984C5E">
        <w:trPr>
          <w:cantSplit/>
        </w:trPr>
        <w:tc>
          <w:tcPr>
            <w:tcW w:w="1354" w:type="pct"/>
            <w:vMerge/>
            <w:tcBorders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  <w:tcBorders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Οικολογία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6118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533D29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704C17" w:rsidRPr="00A849C2" w:rsidRDefault="00BF6585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Περιβαλλοντικές Επιπτώσεις </w:t>
            </w:r>
            <w:r w:rsidR="00ED5707"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6155 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8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Περιβαλλοντικές Επιπτώσεις 6155 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704C17" w:rsidRPr="00A849C2" w:rsidRDefault="00327B51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Περιβαλλοντικές Επιπτώσεις 6155 8</w:t>
            </w:r>
            <w:r w:rsidRPr="00A849C2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A849C2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704C17" w:rsidRPr="00A849C2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Επιπτώσεις στο Περιβάλλον από Έργα και Προγράμματα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6155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8453CB">
        <w:trPr>
          <w:cantSplit/>
        </w:trPr>
        <w:tc>
          <w:tcPr>
            <w:tcW w:w="5000" w:type="pct"/>
            <w:gridSpan w:val="7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ΜΑΘΗΜΑΤΑ ΘΕΜΑΤΑ (ΕΠΙΛΟΓΗ ΕΝΟΣ ΜΑΘΗΜΑΤΟΣ - ΘΕΜΑΤΟΣ)</w:t>
            </w:r>
          </w:p>
        </w:tc>
      </w:tr>
      <w:tr w:rsidR="00704C17" w:rsidRPr="00C92047" w:rsidTr="008453CB">
        <w:trPr>
          <w:cantSplit/>
        </w:trPr>
        <w:tc>
          <w:tcPr>
            <w:tcW w:w="1354" w:type="pct"/>
            <w:vMerge w:val="restart"/>
          </w:tcPr>
          <w:p w:rsidR="00704C17" w:rsidRPr="00610743" w:rsidRDefault="00ED570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Εφαρμογές </w:t>
            </w:r>
            <w:proofErr w:type="spellStart"/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Γεωπληροφορικής</w:t>
            </w:r>
            <w:proofErr w:type="spellEnd"/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σε Συστήματα Υδατικών Πόρων 6247 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Σχεδιασμός Συστημάτων Υδατικών Πόρων 6202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vMerge w:val="restart"/>
          </w:tcPr>
          <w:p w:rsidR="00704C17" w:rsidRPr="00610743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vMerge w:val="restart"/>
          </w:tcPr>
          <w:p w:rsidR="00704C17" w:rsidRPr="00610743" w:rsidRDefault="00480ACC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6247</w:t>
            </w:r>
          </w:p>
        </w:tc>
        <w:tc>
          <w:tcPr>
            <w:tcW w:w="1780" w:type="pct"/>
          </w:tcPr>
          <w:p w:rsidR="00704C17" w:rsidRPr="00610743" w:rsidRDefault="002F366C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Σχεδιασμός Συστημάτων Υδατικών Πόρων 6202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ED5707"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  <w:vMerge/>
          </w:tcPr>
          <w:p w:rsidR="00704C17" w:rsidRPr="00610743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</w:tcPr>
          <w:p w:rsidR="00704C17" w:rsidRPr="00610743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vMerge/>
          </w:tcPr>
          <w:p w:rsidR="00704C17" w:rsidRPr="00610743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610743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Διαχείριση Υδατικών Πόρων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D27F6F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6202</w:t>
            </w: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C92047" w:rsidTr="008453CB">
        <w:trPr>
          <w:cantSplit/>
        </w:trPr>
        <w:tc>
          <w:tcPr>
            <w:tcW w:w="1354" w:type="pct"/>
          </w:tcPr>
          <w:p w:rsidR="00704C17" w:rsidRPr="00610743" w:rsidRDefault="00B45366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Επεξεργασία Σήματος &amp; </w:t>
            </w:r>
            <w:proofErr w:type="spellStart"/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Γεωχωρικών</w:t>
            </w:r>
            <w:proofErr w:type="spellEnd"/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Δεδομένων 4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610743"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πλήρης αντιστοίχιση με Εφαρμογές Διασυνδεδεμένων Ψηφιακών Συστημάτων 6222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ου 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</w:tcPr>
          <w:p w:rsidR="00704C17" w:rsidRPr="00610743" w:rsidRDefault="00B45366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="00704C17"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</w:tcPr>
          <w:p w:rsidR="00704C17" w:rsidRPr="00610743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6222</w:t>
            </w:r>
          </w:p>
        </w:tc>
        <w:tc>
          <w:tcPr>
            <w:tcW w:w="1780" w:type="pct"/>
          </w:tcPr>
          <w:p w:rsidR="00704C17" w:rsidRPr="00610743" w:rsidRDefault="001B1B05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Εφαρμογές Διασυνδεδεμένων Ψηφιακών Συστημάτων 6222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04C17" w:rsidRPr="008013DE" w:rsidTr="008453CB">
        <w:trPr>
          <w:cantSplit/>
        </w:trPr>
        <w:tc>
          <w:tcPr>
            <w:tcW w:w="1354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Σχεδιασμός Συστημάτων Εγγείων Έργων Βελτιώσεων</w:t>
            </w:r>
          </w:p>
        </w:tc>
        <w:tc>
          <w:tcPr>
            <w:tcW w:w="364" w:type="pct"/>
          </w:tcPr>
          <w:p w:rsidR="00704C17" w:rsidRPr="008013DE" w:rsidRDefault="00704C17" w:rsidP="00704C1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477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704C17" w:rsidRPr="008013DE" w:rsidRDefault="00704C17" w:rsidP="00704C1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394F3F" w:rsidRPr="008013DE" w:rsidRDefault="00394F3F" w:rsidP="00F55E92">
      <w:pPr>
        <w:rPr>
          <w:rFonts w:ascii="Arial" w:hAnsi="Arial" w:cs="Arial"/>
          <w:sz w:val="18"/>
          <w:szCs w:val="18"/>
          <w:lang w:val="el-GR"/>
        </w:rPr>
      </w:pPr>
    </w:p>
    <w:p w:rsidR="00D11290" w:rsidRDefault="00D11290" w:rsidP="00AA2268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94F3F" w:rsidRPr="008013DE" w:rsidRDefault="00394F3F" w:rsidP="00AA2268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ΔΕΥΤΕΡΕΥΟΥΣΑ ΕΜΒΑΘΥΝΣΗ </w:t>
      </w:r>
    </w:p>
    <w:p w:rsidR="00394F3F" w:rsidRPr="008013DE" w:rsidRDefault="00394F3F" w:rsidP="00AA2268">
      <w:pPr>
        <w:pStyle w:val="1"/>
        <w:widowControl/>
        <w:tabs>
          <w:tab w:val="left" w:pos="3686"/>
        </w:tabs>
        <w:spacing w:before="30" w:after="3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 xml:space="preserve">ΥΔΑΤΙΚΩΝ ΠΟΡΩΝ </w:t>
      </w:r>
    </w:p>
    <w:p w:rsidR="00394F3F" w:rsidRPr="008013DE" w:rsidRDefault="00394F3F" w:rsidP="00394F3F">
      <w:pPr>
        <w:pStyle w:val="a8"/>
        <w:spacing w:before="30" w:after="30"/>
        <w:rPr>
          <w:sz w:val="18"/>
          <w:szCs w:val="18"/>
        </w:rPr>
      </w:pPr>
      <w:r w:rsidRPr="008013DE">
        <w:rPr>
          <w:sz w:val="18"/>
          <w:szCs w:val="18"/>
        </w:rPr>
        <w:t xml:space="preserve">Για να συμπληρωθεί η Δευτερεύουσα Εμβάθυνση Υδατικών Πόρων απαιτούνται συνολικά τέσσερα μαθήματα όπως περιγράφονται παρακάτω. </w:t>
      </w:r>
    </w:p>
    <w:p w:rsidR="00394F3F" w:rsidRPr="008013DE" w:rsidRDefault="00394F3F" w:rsidP="00F55E92">
      <w:pPr>
        <w:pStyle w:val="7"/>
        <w:widowControl/>
        <w:spacing w:before="30" w:after="30"/>
        <w:rPr>
          <w:rFonts w:ascii="Arial" w:hAnsi="Arial" w:cs="Arial"/>
          <w:b/>
          <w:sz w:val="18"/>
          <w:szCs w:val="18"/>
        </w:rPr>
      </w:pPr>
      <w:r w:rsidRPr="008013DE">
        <w:rPr>
          <w:rFonts w:ascii="Arial" w:hAnsi="Arial" w:cs="Arial"/>
          <w:b/>
          <w:sz w:val="18"/>
          <w:szCs w:val="18"/>
        </w:rPr>
        <w:t>Πίνακας 10</w:t>
      </w:r>
    </w:p>
    <w:tbl>
      <w:tblPr>
        <w:tblW w:w="5433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82"/>
        <w:gridCol w:w="682"/>
        <w:gridCol w:w="3744"/>
        <w:gridCol w:w="75"/>
        <w:gridCol w:w="781"/>
        <w:gridCol w:w="1023"/>
        <w:gridCol w:w="835"/>
      </w:tblGrid>
      <w:tr w:rsidR="00394F3F" w:rsidRPr="008013DE" w:rsidTr="008453CB">
        <w:trPr>
          <w:cantSplit/>
        </w:trPr>
        <w:tc>
          <w:tcPr>
            <w:tcW w:w="5000" w:type="pct"/>
            <w:gridSpan w:val="8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ΥΠΟΧΡΕΩΤΙΚΑ</w:t>
            </w:r>
          </w:p>
        </w:tc>
      </w:tr>
      <w:tr w:rsidR="00394F3F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394F3F" w:rsidRPr="00610743" w:rsidRDefault="009927B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Εγγειοβελτιωτικά Έργα 6093 8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Εγγειοβελτιωτικά Έργα 6093 8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394F3F" w:rsidRPr="00610743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394F3F" w:rsidRPr="00610743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6093</w:t>
            </w:r>
          </w:p>
        </w:tc>
        <w:tc>
          <w:tcPr>
            <w:tcW w:w="1780" w:type="pct"/>
            <w:gridSpan w:val="2"/>
          </w:tcPr>
          <w:p w:rsidR="00394F3F" w:rsidRPr="00610743" w:rsidRDefault="00DD5EA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Εγγειοβελτιωτικά Έργα 6093 8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94F3F" w:rsidRPr="008013DE" w:rsidTr="00610743">
        <w:trPr>
          <w:cantSplit/>
          <w:trHeight w:val="555"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394F3F" w:rsidRPr="00610743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610743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394F3F" w:rsidRPr="00610743" w:rsidRDefault="00394F3F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gridSpan w:val="2"/>
            <w:tcBorders>
              <w:bottom w:val="single" w:sz="6" w:space="0" w:color="auto"/>
            </w:tcBorders>
          </w:tcPr>
          <w:p w:rsidR="00394F3F" w:rsidRPr="00610743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Εγγειοβελτιωτικά Συστήματα Έργων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6093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394F3F" w:rsidRPr="008013DE" w:rsidRDefault="00394F3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C92047" w:rsidTr="00FA15BC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A15BC" w:rsidRPr="00610743" w:rsidRDefault="007B3947" w:rsidP="00AB78C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Υδρολογία Υπόγειων Νερών 6121 8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Υδρολογία Υπόγειων Νερών 6121 7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FA15BC" w:rsidRPr="00610743" w:rsidRDefault="007B3947" w:rsidP="00AB78C1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FA15BC"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1780" w:type="pct"/>
            <w:gridSpan w:val="2"/>
            <w:tcBorders>
              <w:bottom w:val="single" w:sz="6" w:space="0" w:color="auto"/>
            </w:tcBorders>
          </w:tcPr>
          <w:p w:rsidR="00FA15BC" w:rsidRPr="00610743" w:rsidRDefault="0007745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Υδρολογία Υπόγειων Νερών 6121 7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FA15BC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80" w:type="pct"/>
            <w:gridSpan w:val="2"/>
            <w:tcBorders>
              <w:bottom w:val="single" w:sz="6" w:space="0" w:color="auto"/>
            </w:tcBorders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Ροή σε Πορώδες Μέσο</w:t>
            </w:r>
          </w:p>
        </w:tc>
        <w:tc>
          <w:tcPr>
            <w:tcW w:w="364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6121</w:t>
            </w:r>
          </w:p>
        </w:tc>
        <w:tc>
          <w:tcPr>
            <w:tcW w:w="389" w:type="pct"/>
            <w:tcBorders>
              <w:bottom w:val="single" w:sz="6" w:space="0" w:color="auto"/>
            </w:tcBorders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5000" w:type="pct"/>
            <w:gridSpan w:val="8"/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 2 ΜΑΘΗΜΑΤΩΝ</w:t>
            </w:r>
          </w:p>
        </w:tc>
      </w:tr>
      <w:tr w:rsidR="00FA15BC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A15BC" w:rsidRPr="00610743" w:rsidRDefault="00442298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Ανοικτοί Αγωγοί και Υδραυλικές Κατασκευές 6066 8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Ανοικτοί Αγωγοί και Υδραυλικές Κατασκευές 6066 8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1745" w:type="pct"/>
          </w:tcPr>
          <w:p w:rsidR="00FA15BC" w:rsidRPr="00610743" w:rsidRDefault="00A262F9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Ανοιχτοί Αγωγοί και Υδραυλικές Κατασκευές 6066 8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Υδραυλικές Κατασκευές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  <w:bottom w:val="nil"/>
            </w:tcBorders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Ροή με Ελεύθερη Επιφάνεια-Ανοικτοί Αγωγοί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6066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FA15BC" w:rsidRPr="00610743" w:rsidRDefault="001D2EF2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Διευθετήσεις </w:t>
            </w:r>
            <w:proofErr w:type="spellStart"/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6033 9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Διευθετήσεις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6033 9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1745" w:type="pct"/>
          </w:tcPr>
          <w:p w:rsidR="00FA15BC" w:rsidRPr="00610743" w:rsidRDefault="002707DB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Διευθετήσεις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Υδατορευμάτων</w:t>
            </w:r>
            <w:proofErr w:type="spellEnd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6033 9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Απορροές και Διευθετήσεις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Υδατορευματων</w:t>
            </w:r>
            <w:proofErr w:type="spellEnd"/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6033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C92047" w:rsidTr="008453CB">
        <w:trPr>
          <w:cantSplit/>
        </w:trPr>
        <w:tc>
          <w:tcPr>
            <w:tcW w:w="1354" w:type="pct"/>
            <w:tcBorders>
              <w:top w:val="single" w:sz="6" w:space="0" w:color="auto"/>
              <w:bottom w:val="nil"/>
            </w:tcBorders>
          </w:tcPr>
          <w:p w:rsidR="00FA15BC" w:rsidRPr="00610743" w:rsidRDefault="00715086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Τεχνικά Έργα Υποδομής – Τεχνικά Υλικά 6245 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Τεχνικά Έργα Υποδομής 6015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  <w:bottom w:val="nil"/>
            </w:tcBorders>
          </w:tcPr>
          <w:p w:rsidR="00FA15BC" w:rsidRPr="00610743" w:rsidRDefault="004B795A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624</w:t>
            </w:r>
            <w:r w:rsidR="00FA15BC" w:rsidRPr="00610743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1745" w:type="pct"/>
          </w:tcPr>
          <w:p w:rsidR="00FA15BC" w:rsidRPr="00610743" w:rsidRDefault="00D6564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Τεχνικά Έργα Υποδομής 6015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420F00"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(συγχωνεύθηκε με το μάθημα Τεχνικά Υλικά 6219 στο </w:t>
            </w:r>
            <w:proofErr w:type="spellStart"/>
            <w:r w:rsidR="00420F00"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="00420F00" w:rsidRPr="00610743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8013DE" w:rsidTr="008453CB">
        <w:trPr>
          <w:cantSplit/>
        </w:trPr>
        <w:tc>
          <w:tcPr>
            <w:tcW w:w="1354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  <w:bottom w:val="single" w:sz="6" w:space="0" w:color="auto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FA15BC" w:rsidRPr="00610743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Τεχνικά Έργα</w:t>
            </w:r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Pr="008013DE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6015</w:t>
            </w: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A15BC" w:rsidRPr="00C92047" w:rsidTr="008453CB">
        <w:trPr>
          <w:cantSplit/>
        </w:trPr>
        <w:tc>
          <w:tcPr>
            <w:tcW w:w="1354" w:type="pct"/>
            <w:tcBorders>
              <w:top w:val="single" w:sz="6" w:space="0" w:color="auto"/>
            </w:tcBorders>
          </w:tcPr>
          <w:p w:rsidR="00FA15BC" w:rsidRPr="00610743" w:rsidRDefault="00F511EF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Διαχείριση Υδατικών Πόρων 6229 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εξάμηνο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Προστασία και Διαχείριση Υδατικών Πόρων 6229 9ο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FA15BC" w:rsidRPr="00610743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top w:val="single" w:sz="6" w:space="0" w:color="auto"/>
            </w:tcBorders>
          </w:tcPr>
          <w:p w:rsidR="00FA15BC" w:rsidRPr="00610743" w:rsidRDefault="00FA15BC" w:rsidP="002E1B6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6229</w:t>
            </w:r>
          </w:p>
        </w:tc>
        <w:tc>
          <w:tcPr>
            <w:tcW w:w="1745" w:type="pct"/>
          </w:tcPr>
          <w:p w:rsidR="00FA15BC" w:rsidRPr="00610743" w:rsidRDefault="00D65644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Προστασία και Διαχείριση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Υδ</w:t>
            </w:r>
            <w:proofErr w:type="spellEnd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. Πόρων 6229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99" w:type="pct"/>
            <w:gridSpan w:val="2"/>
          </w:tcPr>
          <w:p w:rsidR="00FA15BC" w:rsidRPr="008013DE" w:rsidRDefault="00FA15BC" w:rsidP="008453C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FA15BC" w:rsidRPr="008013DE" w:rsidRDefault="00FA15BC" w:rsidP="008453CB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A2CE5" w:rsidRPr="00C92047" w:rsidTr="008453CB">
        <w:trPr>
          <w:cantSplit/>
        </w:trPr>
        <w:tc>
          <w:tcPr>
            <w:tcW w:w="1354" w:type="pct"/>
            <w:tcBorders>
              <w:bottom w:val="nil"/>
            </w:tcBorders>
          </w:tcPr>
          <w:p w:rsidR="00AA2CE5" w:rsidRPr="00610743" w:rsidRDefault="00F41CBC" w:rsidP="00AA2C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Περιβαλλοντική Τεχνολογία 6248 9</w:t>
            </w:r>
            <w:r w:rsidRPr="00610743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 xml:space="preserve">ο </w:t>
            </w:r>
            <w:r w:rsidRPr="00610743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πλήρης αντιστοίχιση με Υγειονομική Τεχνολογία και Περιβάλλον 6077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AA2CE5" w:rsidRPr="00610743" w:rsidRDefault="00AA2CE5" w:rsidP="00AA2CE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318" w:type="pct"/>
            <w:tcBorders>
              <w:bottom w:val="nil"/>
            </w:tcBorders>
          </w:tcPr>
          <w:p w:rsidR="00AA2CE5" w:rsidRPr="00610743" w:rsidRDefault="00F41CBC" w:rsidP="00AA2CE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6248</w:t>
            </w:r>
          </w:p>
        </w:tc>
        <w:tc>
          <w:tcPr>
            <w:tcW w:w="1745" w:type="pct"/>
          </w:tcPr>
          <w:p w:rsidR="00AA2CE5" w:rsidRPr="00610743" w:rsidRDefault="00F41CBC" w:rsidP="00AA2C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Υγειονομική Τεχνολογία και Περιβάλλον 6077 9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(συγχωνεύθηκε με το μάθημα Εισαγωγή στις Τεχνολογίες Περιβάλλοντος 6118 6</w:t>
            </w:r>
            <w:r w:rsidRPr="00610743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ο</w:t>
            </w: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εξάμηνο στο </w:t>
            </w:r>
            <w:proofErr w:type="spellStart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πΠΠΣ</w:t>
            </w:r>
            <w:proofErr w:type="spellEnd"/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399" w:type="pct"/>
            <w:gridSpan w:val="2"/>
          </w:tcPr>
          <w:p w:rsidR="00AA2CE5" w:rsidRPr="008013DE" w:rsidRDefault="00AA2CE5" w:rsidP="00AA2CE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AA2CE5" w:rsidRPr="008013DE" w:rsidRDefault="00AA2CE5" w:rsidP="00AA2C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89" w:type="pct"/>
          </w:tcPr>
          <w:p w:rsidR="00AA2CE5" w:rsidRPr="008013DE" w:rsidRDefault="00AA2CE5" w:rsidP="00AA2C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A2CE5" w:rsidRPr="002F4E52" w:rsidTr="008453CB">
        <w:trPr>
          <w:cantSplit/>
        </w:trPr>
        <w:tc>
          <w:tcPr>
            <w:tcW w:w="1354" w:type="pct"/>
            <w:tcBorders>
              <w:top w:val="nil"/>
            </w:tcBorders>
          </w:tcPr>
          <w:p w:rsidR="00AA2CE5" w:rsidRPr="00610743" w:rsidRDefault="00AA2CE5" w:rsidP="00AA2C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AA2CE5" w:rsidRPr="00610743" w:rsidRDefault="00AA2CE5" w:rsidP="00AA2CE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AA2CE5" w:rsidRPr="00610743" w:rsidRDefault="00AA2CE5" w:rsidP="00AA2CE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45" w:type="pct"/>
          </w:tcPr>
          <w:p w:rsidR="00AA2CE5" w:rsidRPr="00610743" w:rsidRDefault="00AA2CE5" w:rsidP="00AA2C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0743">
              <w:rPr>
                <w:rFonts w:ascii="Arial" w:hAnsi="Arial" w:cs="Arial"/>
                <w:sz w:val="18"/>
                <w:szCs w:val="18"/>
                <w:lang w:val="el-GR"/>
              </w:rPr>
              <w:t xml:space="preserve">Υγειονομική Τεχνολογία </w:t>
            </w:r>
          </w:p>
        </w:tc>
        <w:tc>
          <w:tcPr>
            <w:tcW w:w="399" w:type="pct"/>
            <w:gridSpan w:val="2"/>
          </w:tcPr>
          <w:p w:rsidR="00AA2CE5" w:rsidRPr="008013DE" w:rsidRDefault="00AA2CE5" w:rsidP="00AA2CE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7" w:type="pct"/>
          </w:tcPr>
          <w:p w:rsidR="00AA2CE5" w:rsidRPr="002F4E52" w:rsidRDefault="00AA2CE5" w:rsidP="00AA2C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013DE">
              <w:rPr>
                <w:rFonts w:ascii="Arial" w:hAnsi="Arial" w:cs="Arial"/>
                <w:sz w:val="18"/>
                <w:szCs w:val="18"/>
                <w:lang w:val="el-GR"/>
              </w:rPr>
              <w:t>6077</w:t>
            </w:r>
          </w:p>
        </w:tc>
        <w:tc>
          <w:tcPr>
            <w:tcW w:w="389" w:type="pct"/>
          </w:tcPr>
          <w:p w:rsidR="00AA2CE5" w:rsidRPr="002F4E52" w:rsidRDefault="00AA2CE5" w:rsidP="00AA2CE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427316" w:rsidRPr="002F4E52" w:rsidRDefault="00427316" w:rsidP="009927B4"/>
    <w:sectPr w:rsidR="00427316" w:rsidRPr="002F4E52" w:rsidSect="00D95A42">
      <w:footerReference w:type="default" r:id="rId8"/>
      <w:footerReference w:type="first" r:id="rId9"/>
      <w:pgSz w:w="11907" w:h="16840" w:code="9"/>
      <w:pgMar w:top="284" w:right="1009" w:bottom="426" w:left="1009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8C" w:rsidRDefault="006C6B8C">
      <w:r>
        <w:separator/>
      </w:r>
    </w:p>
  </w:endnote>
  <w:endnote w:type="continuationSeparator" w:id="0">
    <w:p w:rsidR="006C6B8C" w:rsidRDefault="006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gQu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39" w:rsidRPr="000C382E" w:rsidRDefault="007E6139">
    <w:pPr>
      <w:pStyle w:val="a5"/>
      <w:ind w:right="-9"/>
      <w:jc w:val="center"/>
      <w:rPr>
        <w:rFonts w:ascii="MgQuad" w:hAnsi="MgQuad"/>
        <w:lang w:val="en-US"/>
      </w:rPr>
    </w:pPr>
    <w:r>
      <w:rPr>
        <w:rFonts w:ascii="Bookman Old Style" w:hAnsi="Bookman Old Style"/>
        <w:i/>
      </w:rPr>
      <w:t xml:space="preserve">Σελίδα </w:t>
    </w:r>
    <w:r>
      <w:rPr>
        <w:rFonts w:ascii="MgQuad" w:hAnsi="MgQuad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92047">
      <w:rPr>
        <w:rStyle w:val="a9"/>
        <w:noProof/>
      </w:rPr>
      <w:t>2</w:t>
    </w:r>
    <w:r>
      <w:rPr>
        <w:rStyle w:val="a9"/>
      </w:rPr>
      <w:fldChar w:fldCharType="end"/>
    </w:r>
    <w:r>
      <w:rPr>
        <w:rFonts w:ascii="MgQuad" w:hAnsi="MgQuad"/>
      </w:rPr>
      <w:t xml:space="preserve">– από 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C92047">
      <w:rPr>
        <w:rStyle w:val="a9"/>
        <w:noProof/>
      </w:rPr>
      <w:t>20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39" w:rsidRDefault="007E6139">
    <w:pPr>
      <w:pStyle w:val="a5"/>
      <w:ind w:right="-9"/>
      <w:jc w:val="center"/>
      <w:rPr>
        <w:rFonts w:ascii="MgQuad" w:hAnsi="MgQuad"/>
      </w:rPr>
    </w:pPr>
    <w:r>
      <w:rPr>
        <w:rFonts w:ascii="Bookman Old Style" w:hAnsi="Bookman Old Style"/>
        <w:i/>
      </w:rPr>
      <w:t xml:space="preserve">Σελίδα </w:t>
    </w:r>
    <w:r>
      <w:rPr>
        <w:rFonts w:ascii="MgQuad" w:hAnsi="MgQuad"/>
      </w:rPr>
      <w:t xml:space="preserve">- </w:t>
    </w:r>
    <w:r>
      <w:rPr>
        <w:rFonts w:ascii="MgQuad" w:hAnsi="MgQuad"/>
      </w:rPr>
      <w:fldChar w:fldCharType="begin"/>
    </w:r>
    <w:r>
      <w:rPr>
        <w:rFonts w:ascii="MgQuad" w:hAnsi="MgQuad"/>
      </w:rPr>
      <w:instrText xml:space="preserve"> PAGE </w:instrText>
    </w:r>
    <w:r>
      <w:rPr>
        <w:rFonts w:ascii="MgQuad" w:hAnsi="MgQuad"/>
      </w:rPr>
      <w:fldChar w:fldCharType="separate"/>
    </w:r>
    <w:r>
      <w:rPr>
        <w:rFonts w:ascii="MgQuad" w:hAnsi="MgQuad"/>
        <w:noProof/>
      </w:rPr>
      <w:t>1</w:t>
    </w:r>
    <w:r>
      <w:rPr>
        <w:rFonts w:ascii="MgQuad" w:hAnsi="MgQuad"/>
      </w:rPr>
      <w:fldChar w:fldCharType="end"/>
    </w:r>
    <w:r>
      <w:rPr>
        <w:rFonts w:ascii="MgQuad" w:hAnsi="MgQuad"/>
      </w:rPr>
      <w:t xml:space="preserve"> – από 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8C" w:rsidRDefault="006C6B8C">
      <w:r>
        <w:separator/>
      </w:r>
    </w:p>
  </w:footnote>
  <w:footnote w:type="continuationSeparator" w:id="0">
    <w:p w:rsidR="006C6B8C" w:rsidRDefault="006C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F154B"/>
    <w:multiLevelType w:val="multilevel"/>
    <w:tmpl w:val="228CD62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2" w15:restartNumberingAfterBreak="0">
    <w:nsid w:val="099D0F03"/>
    <w:multiLevelType w:val="multilevel"/>
    <w:tmpl w:val="19485DEE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3" w15:restartNumberingAfterBreak="0">
    <w:nsid w:val="0D15233E"/>
    <w:multiLevelType w:val="singleLevel"/>
    <w:tmpl w:val="49BC16A4"/>
    <w:lvl w:ilvl="0">
      <w:start w:val="4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" w15:restartNumberingAfterBreak="0">
    <w:nsid w:val="111F0CF5"/>
    <w:multiLevelType w:val="singleLevel"/>
    <w:tmpl w:val="1DB06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672BC2"/>
    <w:multiLevelType w:val="singleLevel"/>
    <w:tmpl w:val="17A6AB2C"/>
    <w:lvl w:ilvl="0">
      <w:start w:val="3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6" w15:restartNumberingAfterBreak="0">
    <w:nsid w:val="175B2F3F"/>
    <w:multiLevelType w:val="singleLevel"/>
    <w:tmpl w:val="F3C0B09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1D684D7B"/>
    <w:multiLevelType w:val="multilevel"/>
    <w:tmpl w:val="73C4BC36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8" w15:restartNumberingAfterBreak="0">
    <w:nsid w:val="2138088E"/>
    <w:multiLevelType w:val="singleLevel"/>
    <w:tmpl w:val="AE1E56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24E92E4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03B8F"/>
    <w:multiLevelType w:val="singleLevel"/>
    <w:tmpl w:val="F448F242"/>
    <w:lvl w:ilvl="0">
      <w:start w:val="2"/>
      <w:numFmt w:val="lowerRoman"/>
      <w:lvlText w:val="%1."/>
      <w:legacy w:legacy="1" w:legacySpace="0" w:legacyIndent="283"/>
      <w:lvlJc w:val="left"/>
      <w:pPr>
        <w:ind w:left="567" w:hanging="283"/>
      </w:pPr>
      <w:rPr>
        <w:sz w:val="20"/>
      </w:rPr>
    </w:lvl>
  </w:abstractNum>
  <w:abstractNum w:abstractNumId="11" w15:restartNumberingAfterBreak="0">
    <w:nsid w:val="2B535818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59C689E"/>
    <w:multiLevelType w:val="multilevel"/>
    <w:tmpl w:val="62C6A220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13" w15:restartNumberingAfterBreak="0">
    <w:nsid w:val="3D9C38B0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07A4BE8"/>
    <w:multiLevelType w:val="hybridMultilevel"/>
    <w:tmpl w:val="B65ED18E"/>
    <w:lvl w:ilvl="0" w:tplc="C1DCBCF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283E"/>
    <w:multiLevelType w:val="singleLevel"/>
    <w:tmpl w:val="752C89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8825C2"/>
    <w:multiLevelType w:val="hybridMultilevel"/>
    <w:tmpl w:val="8904E9DE"/>
    <w:lvl w:ilvl="0" w:tplc="DAE29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9B146A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A3470C4"/>
    <w:multiLevelType w:val="hybridMultilevel"/>
    <w:tmpl w:val="9CB66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0157"/>
    <w:multiLevelType w:val="hybridMultilevel"/>
    <w:tmpl w:val="4AC60DFC"/>
    <w:lvl w:ilvl="0" w:tplc="9B30ECEC">
      <w:start w:val="1"/>
      <w:numFmt w:val="bullet"/>
      <w:lvlText w:val="⇨"/>
      <w:lvlJc w:val="left"/>
      <w:pPr>
        <w:tabs>
          <w:tab w:val="num" w:pos="907"/>
        </w:tabs>
        <w:ind w:left="1077" w:hanging="453"/>
      </w:pPr>
      <w:rPr>
        <w:rFonts w:ascii="Arial Unicode MS" w:eastAsia="Arial Unicode MS" w:hAnsi="Arial Unicode MS" w:hint="eastAsia"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E5926"/>
    <w:multiLevelType w:val="hybridMultilevel"/>
    <w:tmpl w:val="7EB43060"/>
    <w:lvl w:ilvl="0" w:tplc="0CB27540">
      <w:start w:val="1"/>
      <w:numFmt w:val="bullet"/>
      <w:lvlText w:val="⇨"/>
      <w:lvlJc w:val="left"/>
      <w:pPr>
        <w:tabs>
          <w:tab w:val="num" w:pos="857"/>
        </w:tabs>
        <w:ind w:left="857" w:hanging="227"/>
      </w:pPr>
      <w:rPr>
        <w:rFonts w:ascii="Arial Unicode MS" w:eastAsia="Arial Unicode MS" w:hAnsi="Arial Unicode MS" w:hint="eastAsia"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E4562"/>
    <w:multiLevelType w:val="singleLevel"/>
    <w:tmpl w:val="F448F242"/>
    <w:lvl w:ilvl="0">
      <w:start w:val="1"/>
      <w:numFmt w:val="lowerRoman"/>
      <w:lvlText w:val="%1.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22" w15:restartNumberingAfterBreak="0">
    <w:nsid w:val="56247E4B"/>
    <w:multiLevelType w:val="hybridMultilevel"/>
    <w:tmpl w:val="8FE859E6"/>
    <w:lvl w:ilvl="0" w:tplc="FFFFFFFF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E3E60"/>
    <w:multiLevelType w:val="hybridMultilevel"/>
    <w:tmpl w:val="33548C8E"/>
    <w:lvl w:ilvl="0" w:tplc="EDFC5B6C">
      <w:start w:val="1"/>
      <w:numFmt w:val="decimal"/>
      <w:lvlText w:val="%1."/>
      <w:lvlJc w:val="left"/>
      <w:pPr>
        <w:tabs>
          <w:tab w:val="num" w:pos="648"/>
        </w:tabs>
        <w:ind w:left="64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055428"/>
    <w:multiLevelType w:val="hybridMultilevel"/>
    <w:tmpl w:val="FF8408FA"/>
    <w:lvl w:ilvl="0" w:tplc="9E222072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912DE"/>
    <w:multiLevelType w:val="hybridMultilevel"/>
    <w:tmpl w:val="AFD65992"/>
    <w:lvl w:ilvl="0" w:tplc="4B264E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80E"/>
    <w:multiLevelType w:val="multilevel"/>
    <w:tmpl w:val="40D0B7BE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440"/>
      <w:lvlJc w:val="left"/>
      <w:pPr>
        <w:ind w:left="1780" w:hanging="1440"/>
      </w:pPr>
    </w:lvl>
  </w:abstractNum>
  <w:abstractNum w:abstractNumId="27" w15:restartNumberingAfterBreak="0">
    <w:nsid w:val="6C8319AC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6D9832C1"/>
    <w:multiLevelType w:val="singleLevel"/>
    <w:tmpl w:val="B1047718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ascii="Arial" w:hAnsi="Arial" w:hint="default"/>
        <w:sz w:val="18"/>
      </w:rPr>
    </w:lvl>
  </w:abstractNum>
  <w:abstractNum w:abstractNumId="29" w15:restartNumberingAfterBreak="0">
    <w:nsid w:val="6F195D58"/>
    <w:multiLevelType w:val="multilevel"/>
    <w:tmpl w:val="7EB43060"/>
    <w:lvl w:ilvl="0">
      <w:start w:val="1"/>
      <w:numFmt w:val="bullet"/>
      <w:lvlText w:val="⇨"/>
      <w:lvlJc w:val="left"/>
      <w:pPr>
        <w:tabs>
          <w:tab w:val="num" w:pos="857"/>
        </w:tabs>
        <w:ind w:left="857" w:hanging="227"/>
      </w:pPr>
      <w:rPr>
        <w:rFonts w:ascii="Arial Unicode MS" w:eastAsia="Arial Unicode MS" w:hAnsi="Arial Unicode MS" w:hint="eastAsia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077B6"/>
    <w:multiLevelType w:val="multilevel"/>
    <w:tmpl w:val="901AC0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4E542A6"/>
    <w:multiLevelType w:val="singleLevel"/>
    <w:tmpl w:val="5F420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EC75E67"/>
    <w:multiLevelType w:val="singleLevel"/>
    <w:tmpl w:val="BAA0016E"/>
    <w:lvl w:ilvl="0">
      <w:start w:val="5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21"/>
  </w:num>
  <w:num w:numId="4">
    <w:abstractNumId w:val="21"/>
    <w:lvlOverride w:ilvl="0">
      <w:lvl w:ilvl="0">
        <w:start w:val="2"/>
        <w:numFmt w:val="lowerRoman"/>
        <w:lvlText w:val="%1.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5">
    <w:abstractNumId w:val="17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27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8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none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2"/>
        <w:numFmt w:val="decimal"/>
        <w:lvlText w:val="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440"/>
        <w:lvlJc w:val="left"/>
        <w:pPr>
          <w:ind w:left="1780" w:hanging="1440"/>
        </w:p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  <w:num w:numId="18">
    <w:abstractNumId w:val="28"/>
  </w:num>
  <w:num w:numId="19">
    <w:abstractNumId w:val="28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928" w:hanging="360"/>
        </w:pPr>
        <w:rPr>
          <w:rFonts w:ascii="Arial" w:hAnsi="Arial" w:hint="default"/>
          <w:sz w:val="18"/>
        </w:rPr>
      </w:lvl>
    </w:lvlOverride>
  </w:num>
  <w:num w:numId="20">
    <w:abstractNumId w:val="10"/>
  </w:num>
  <w:num w:numId="21">
    <w:abstractNumId w:val="12"/>
  </w:num>
  <w:num w:numId="22">
    <w:abstractNumId w:val="1"/>
  </w:num>
  <w:num w:numId="23">
    <w:abstractNumId w:val="1"/>
    <w:lvlOverride w:ilvl="0">
      <w:lvl w:ilvl="0">
        <w:start w:val="1"/>
        <w:numFmt w:val="none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2"/>
        <w:numFmt w:val="decimal"/>
        <w:lvlText w:val="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440"/>
        <w:lvlJc w:val="left"/>
        <w:pPr>
          <w:ind w:left="1780" w:hanging="1440"/>
        </w:pPr>
      </w:lvl>
    </w:lvlOverride>
  </w:num>
  <w:num w:numId="24">
    <w:abstractNumId w:val="2"/>
  </w:num>
  <w:num w:numId="25">
    <w:abstractNumId w:val="2"/>
    <w:lvlOverride w:ilvl="0">
      <w:lvl w:ilvl="0">
        <w:start w:val="1"/>
        <w:numFmt w:val="none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2"/>
        <w:numFmt w:val="decimal"/>
        <w:lvlText w:val="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440"/>
        <w:lvlJc w:val="left"/>
        <w:pPr>
          <w:ind w:left="1780" w:hanging="1440"/>
        </w:pPr>
      </w:lvl>
    </w:lvlOverride>
  </w:num>
  <w:num w:numId="26">
    <w:abstractNumId w:val="26"/>
  </w:num>
  <w:num w:numId="27">
    <w:abstractNumId w:val="26"/>
    <w:lvlOverride w:ilvl="0">
      <w:lvl w:ilvl="0">
        <w:start w:val="1"/>
        <w:numFmt w:val="none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2"/>
        <w:numFmt w:val="decimal"/>
        <w:lvlText w:val="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.%2.%3.%4.%5.%6.%7.%8.%9."/>
        <w:legacy w:legacy="1" w:legacySpace="120" w:legacyIndent="1440"/>
        <w:lvlJc w:val="left"/>
        <w:pPr>
          <w:ind w:left="1780" w:hanging="1440"/>
        </w:pPr>
      </w:lvl>
    </w:lvlOverride>
  </w:num>
  <w:num w:numId="28">
    <w:abstractNumId w:val="15"/>
  </w:num>
  <w:num w:numId="29">
    <w:abstractNumId w:val="5"/>
  </w:num>
  <w:num w:numId="30">
    <w:abstractNumId w:val="6"/>
  </w:num>
  <w:num w:numId="31">
    <w:abstractNumId w:val="32"/>
  </w:num>
  <w:num w:numId="32">
    <w:abstractNumId w:val="3"/>
  </w:num>
  <w:num w:numId="33">
    <w:abstractNumId w:val="31"/>
  </w:num>
  <w:num w:numId="34">
    <w:abstractNumId w:val="4"/>
  </w:num>
  <w:num w:numId="35">
    <w:abstractNumId w:val="22"/>
  </w:num>
  <w:num w:numId="36">
    <w:abstractNumId w:val="9"/>
  </w:num>
  <w:num w:numId="37">
    <w:abstractNumId w:val="23"/>
  </w:num>
  <w:num w:numId="38">
    <w:abstractNumId w:val="16"/>
  </w:num>
  <w:num w:numId="39">
    <w:abstractNumId w:val="18"/>
  </w:num>
  <w:num w:numId="40">
    <w:abstractNumId w:val="24"/>
  </w:num>
  <w:num w:numId="41">
    <w:abstractNumId w:val="25"/>
  </w:num>
  <w:num w:numId="42">
    <w:abstractNumId w:val="14"/>
  </w:num>
  <w:num w:numId="43">
    <w:abstractNumId w:val="20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AC"/>
    <w:rsid w:val="00002027"/>
    <w:rsid w:val="000037F6"/>
    <w:rsid w:val="000057A1"/>
    <w:rsid w:val="00013CB2"/>
    <w:rsid w:val="000144F1"/>
    <w:rsid w:val="0001575F"/>
    <w:rsid w:val="00016BE6"/>
    <w:rsid w:val="00017AFD"/>
    <w:rsid w:val="00020BDC"/>
    <w:rsid w:val="0002554C"/>
    <w:rsid w:val="00031AB4"/>
    <w:rsid w:val="00035765"/>
    <w:rsid w:val="00036553"/>
    <w:rsid w:val="00037310"/>
    <w:rsid w:val="00041327"/>
    <w:rsid w:val="00044A3E"/>
    <w:rsid w:val="00044D0B"/>
    <w:rsid w:val="000461A0"/>
    <w:rsid w:val="0004657D"/>
    <w:rsid w:val="000469DF"/>
    <w:rsid w:val="0005190C"/>
    <w:rsid w:val="00054E98"/>
    <w:rsid w:val="0005689A"/>
    <w:rsid w:val="000576D6"/>
    <w:rsid w:val="00057A23"/>
    <w:rsid w:val="00057DC0"/>
    <w:rsid w:val="00062C50"/>
    <w:rsid w:val="00067E3D"/>
    <w:rsid w:val="00072C8F"/>
    <w:rsid w:val="000746E4"/>
    <w:rsid w:val="00076AA4"/>
    <w:rsid w:val="00077459"/>
    <w:rsid w:val="0008151D"/>
    <w:rsid w:val="00081562"/>
    <w:rsid w:val="00084A3B"/>
    <w:rsid w:val="000852F1"/>
    <w:rsid w:val="00090174"/>
    <w:rsid w:val="0009043B"/>
    <w:rsid w:val="00090BDF"/>
    <w:rsid w:val="000963AC"/>
    <w:rsid w:val="000A1918"/>
    <w:rsid w:val="000A1931"/>
    <w:rsid w:val="000A1D74"/>
    <w:rsid w:val="000A2314"/>
    <w:rsid w:val="000B092D"/>
    <w:rsid w:val="000B1E24"/>
    <w:rsid w:val="000B2647"/>
    <w:rsid w:val="000B3F30"/>
    <w:rsid w:val="000B539D"/>
    <w:rsid w:val="000C2933"/>
    <w:rsid w:val="000C382E"/>
    <w:rsid w:val="000C69B4"/>
    <w:rsid w:val="000C6F32"/>
    <w:rsid w:val="000D018A"/>
    <w:rsid w:val="000D093D"/>
    <w:rsid w:val="000D425F"/>
    <w:rsid w:val="000D45AC"/>
    <w:rsid w:val="000D47A9"/>
    <w:rsid w:val="000D5EA3"/>
    <w:rsid w:val="000D7E10"/>
    <w:rsid w:val="000E364D"/>
    <w:rsid w:val="000E57B1"/>
    <w:rsid w:val="000E62A9"/>
    <w:rsid w:val="000E7CEF"/>
    <w:rsid w:val="000F56C6"/>
    <w:rsid w:val="000F6D66"/>
    <w:rsid w:val="00103FCE"/>
    <w:rsid w:val="0010421C"/>
    <w:rsid w:val="001049AC"/>
    <w:rsid w:val="001057D8"/>
    <w:rsid w:val="00105E94"/>
    <w:rsid w:val="00111494"/>
    <w:rsid w:val="001131A2"/>
    <w:rsid w:val="00115327"/>
    <w:rsid w:val="0011546A"/>
    <w:rsid w:val="001220C9"/>
    <w:rsid w:val="001234AC"/>
    <w:rsid w:val="00123E17"/>
    <w:rsid w:val="00126013"/>
    <w:rsid w:val="001342FB"/>
    <w:rsid w:val="001347EC"/>
    <w:rsid w:val="00135431"/>
    <w:rsid w:val="00135BF4"/>
    <w:rsid w:val="00142A85"/>
    <w:rsid w:val="00145768"/>
    <w:rsid w:val="00147F18"/>
    <w:rsid w:val="00151A56"/>
    <w:rsid w:val="00152CB9"/>
    <w:rsid w:val="00154FB4"/>
    <w:rsid w:val="00161D27"/>
    <w:rsid w:val="00162D2C"/>
    <w:rsid w:val="001630EC"/>
    <w:rsid w:val="00163943"/>
    <w:rsid w:val="0016456A"/>
    <w:rsid w:val="00165E6E"/>
    <w:rsid w:val="00166B65"/>
    <w:rsid w:val="001674DD"/>
    <w:rsid w:val="001675CA"/>
    <w:rsid w:val="00170ECE"/>
    <w:rsid w:val="00176996"/>
    <w:rsid w:val="00184550"/>
    <w:rsid w:val="00184778"/>
    <w:rsid w:val="00193062"/>
    <w:rsid w:val="00196640"/>
    <w:rsid w:val="001A30DF"/>
    <w:rsid w:val="001A4328"/>
    <w:rsid w:val="001A4C63"/>
    <w:rsid w:val="001A5744"/>
    <w:rsid w:val="001B1A15"/>
    <w:rsid w:val="001B1B05"/>
    <w:rsid w:val="001B207D"/>
    <w:rsid w:val="001B34FD"/>
    <w:rsid w:val="001B6276"/>
    <w:rsid w:val="001B6E1F"/>
    <w:rsid w:val="001C5117"/>
    <w:rsid w:val="001D0ED6"/>
    <w:rsid w:val="001D2EF2"/>
    <w:rsid w:val="001D3118"/>
    <w:rsid w:val="001D312C"/>
    <w:rsid w:val="001D58AC"/>
    <w:rsid w:val="001E0E01"/>
    <w:rsid w:val="001E135C"/>
    <w:rsid w:val="001E16D4"/>
    <w:rsid w:val="001F1A5D"/>
    <w:rsid w:val="001F235F"/>
    <w:rsid w:val="001F285D"/>
    <w:rsid w:val="001F32A3"/>
    <w:rsid w:val="001F4036"/>
    <w:rsid w:val="001F4231"/>
    <w:rsid w:val="001F68A7"/>
    <w:rsid w:val="0020338A"/>
    <w:rsid w:val="00205097"/>
    <w:rsid w:val="002058B2"/>
    <w:rsid w:val="0020619E"/>
    <w:rsid w:val="00207FA4"/>
    <w:rsid w:val="00213082"/>
    <w:rsid w:val="002163C6"/>
    <w:rsid w:val="00217106"/>
    <w:rsid w:val="00220793"/>
    <w:rsid w:val="0022227D"/>
    <w:rsid w:val="0022499A"/>
    <w:rsid w:val="002300A0"/>
    <w:rsid w:val="00231239"/>
    <w:rsid w:val="002335E6"/>
    <w:rsid w:val="00233B9A"/>
    <w:rsid w:val="00234EC5"/>
    <w:rsid w:val="002362A2"/>
    <w:rsid w:val="00237D55"/>
    <w:rsid w:val="0024051E"/>
    <w:rsid w:val="00241D92"/>
    <w:rsid w:val="002449A1"/>
    <w:rsid w:val="00244BC1"/>
    <w:rsid w:val="0025272C"/>
    <w:rsid w:val="00257CAE"/>
    <w:rsid w:val="0026075B"/>
    <w:rsid w:val="002630B2"/>
    <w:rsid w:val="0026440B"/>
    <w:rsid w:val="002645F0"/>
    <w:rsid w:val="002700E7"/>
    <w:rsid w:val="002707DB"/>
    <w:rsid w:val="00272919"/>
    <w:rsid w:val="00273217"/>
    <w:rsid w:val="00273DB4"/>
    <w:rsid w:val="002741BA"/>
    <w:rsid w:val="00274906"/>
    <w:rsid w:val="002759C4"/>
    <w:rsid w:val="00277713"/>
    <w:rsid w:val="00280BA8"/>
    <w:rsid w:val="002817EA"/>
    <w:rsid w:val="00284AFC"/>
    <w:rsid w:val="00285CBC"/>
    <w:rsid w:val="00286217"/>
    <w:rsid w:val="002866C8"/>
    <w:rsid w:val="00286A0A"/>
    <w:rsid w:val="002910B9"/>
    <w:rsid w:val="00294160"/>
    <w:rsid w:val="0029611A"/>
    <w:rsid w:val="002964AD"/>
    <w:rsid w:val="00297890"/>
    <w:rsid w:val="002A1B68"/>
    <w:rsid w:val="002A2615"/>
    <w:rsid w:val="002A3225"/>
    <w:rsid w:val="002A4AD8"/>
    <w:rsid w:val="002A62AD"/>
    <w:rsid w:val="002A6EB3"/>
    <w:rsid w:val="002A78A6"/>
    <w:rsid w:val="002B25AC"/>
    <w:rsid w:val="002B430E"/>
    <w:rsid w:val="002B59A9"/>
    <w:rsid w:val="002B5F6E"/>
    <w:rsid w:val="002B72C9"/>
    <w:rsid w:val="002B7CBC"/>
    <w:rsid w:val="002C0227"/>
    <w:rsid w:val="002C061E"/>
    <w:rsid w:val="002C16E9"/>
    <w:rsid w:val="002C35F9"/>
    <w:rsid w:val="002C68FF"/>
    <w:rsid w:val="002D65F2"/>
    <w:rsid w:val="002E1B67"/>
    <w:rsid w:val="002E2806"/>
    <w:rsid w:val="002E3796"/>
    <w:rsid w:val="002E5C77"/>
    <w:rsid w:val="002E7C05"/>
    <w:rsid w:val="002F1528"/>
    <w:rsid w:val="002F18F4"/>
    <w:rsid w:val="002F2910"/>
    <w:rsid w:val="002F366C"/>
    <w:rsid w:val="002F4E52"/>
    <w:rsid w:val="002F6741"/>
    <w:rsid w:val="0030028D"/>
    <w:rsid w:val="00301EA5"/>
    <w:rsid w:val="00303E49"/>
    <w:rsid w:val="00312A16"/>
    <w:rsid w:val="00312E6C"/>
    <w:rsid w:val="00320627"/>
    <w:rsid w:val="00321B11"/>
    <w:rsid w:val="00325689"/>
    <w:rsid w:val="00327226"/>
    <w:rsid w:val="00327B51"/>
    <w:rsid w:val="00327C0C"/>
    <w:rsid w:val="003332A5"/>
    <w:rsid w:val="00333EC2"/>
    <w:rsid w:val="00334044"/>
    <w:rsid w:val="00334355"/>
    <w:rsid w:val="00337708"/>
    <w:rsid w:val="00343329"/>
    <w:rsid w:val="003447DF"/>
    <w:rsid w:val="00344812"/>
    <w:rsid w:val="003458C6"/>
    <w:rsid w:val="00350F91"/>
    <w:rsid w:val="003523E2"/>
    <w:rsid w:val="00354FC2"/>
    <w:rsid w:val="003558F1"/>
    <w:rsid w:val="0035664A"/>
    <w:rsid w:val="00360249"/>
    <w:rsid w:val="003636AB"/>
    <w:rsid w:val="0036431E"/>
    <w:rsid w:val="00365C3C"/>
    <w:rsid w:val="00366105"/>
    <w:rsid w:val="00371336"/>
    <w:rsid w:val="00371C86"/>
    <w:rsid w:val="00374A05"/>
    <w:rsid w:val="00374E08"/>
    <w:rsid w:val="0037712E"/>
    <w:rsid w:val="00377E7D"/>
    <w:rsid w:val="003817B0"/>
    <w:rsid w:val="00381843"/>
    <w:rsid w:val="00381BCA"/>
    <w:rsid w:val="00383BFF"/>
    <w:rsid w:val="00384129"/>
    <w:rsid w:val="003845A6"/>
    <w:rsid w:val="003847AE"/>
    <w:rsid w:val="00392681"/>
    <w:rsid w:val="003942FE"/>
    <w:rsid w:val="00394F3F"/>
    <w:rsid w:val="003A017D"/>
    <w:rsid w:val="003A02C1"/>
    <w:rsid w:val="003A35DB"/>
    <w:rsid w:val="003A4EB5"/>
    <w:rsid w:val="003A4F71"/>
    <w:rsid w:val="003A7E83"/>
    <w:rsid w:val="003B0FE6"/>
    <w:rsid w:val="003B110D"/>
    <w:rsid w:val="003B52AD"/>
    <w:rsid w:val="003B70A0"/>
    <w:rsid w:val="003B7B1D"/>
    <w:rsid w:val="003B7F3B"/>
    <w:rsid w:val="003C0CFC"/>
    <w:rsid w:val="003C16E5"/>
    <w:rsid w:val="003C6B24"/>
    <w:rsid w:val="003D0719"/>
    <w:rsid w:val="003D174A"/>
    <w:rsid w:val="003D25D5"/>
    <w:rsid w:val="003D3861"/>
    <w:rsid w:val="003D3E0B"/>
    <w:rsid w:val="003D5351"/>
    <w:rsid w:val="003E4BE1"/>
    <w:rsid w:val="003E56ED"/>
    <w:rsid w:val="003E58CC"/>
    <w:rsid w:val="003E6A9D"/>
    <w:rsid w:val="003F37E1"/>
    <w:rsid w:val="003F7CBD"/>
    <w:rsid w:val="00401C40"/>
    <w:rsid w:val="004046F5"/>
    <w:rsid w:val="00404F01"/>
    <w:rsid w:val="0041219B"/>
    <w:rsid w:val="00414818"/>
    <w:rsid w:val="0041505C"/>
    <w:rsid w:val="00415236"/>
    <w:rsid w:val="00420183"/>
    <w:rsid w:val="004206EB"/>
    <w:rsid w:val="00420DCD"/>
    <w:rsid w:val="00420F00"/>
    <w:rsid w:val="00425CFA"/>
    <w:rsid w:val="00427316"/>
    <w:rsid w:val="004275EF"/>
    <w:rsid w:val="00430B34"/>
    <w:rsid w:val="00430C71"/>
    <w:rsid w:val="00432887"/>
    <w:rsid w:val="00432A13"/>
    <w:rsid w:val="00433508"/>
    <w:rsid w:val="0043463D"/>
    <w:rsid w:val="004354FF"/>
    <w:rsid w:val="00436641"/>
    <w:rsid w:val="00436835"/>
    <w:rsid w:val="00442298"/>
    <w:rsid w:val="00442CF8"/>
    <w:rsid w:val="004434B8"/>
    <w:rsid w:val="00444D19"/>
    <w:rsid w:val="0045197E"/>
    <w:rsid w:val="004526F5"/>
    <w:rsid w:val="00453572"/>
    <w:rsid w:val="004536C4"/>
    <w:rsid w:val="00453CBA"/>
    <w:rsid w:val="00453F6D"/>
    <w:rsid w:val="00454D50"/>
    <w:rsid w:val="00455089"/>
    <w:rsid w:val="0045624A"/>
    <w:rsid w:val="00457552"/>
    <w:rsid w:val="00457DB7"/>
    <w:rsid w:val="00462131"/>
    <w:rsid w:val="004666A9"/>
    <w:rsid w:val="00467823"/>
    <w:rsid w:val="00470A69"/>
    <w:rsid w:val="00474342"/>
    <w:rsid w:val="00474A3D"/>
    <w:rsid w:val="00475BC0"/>
    <w:rsid w:val="00477F33"/>
    <w:rsid w:val="00480ACC"/>
    <w:rsid w:val="00480B49"/>
    <w:rsid w:val="004811E7"/>
    <w:rsid w:val="00481A8C"/>
    <w:rsid w:val="004824A0"/>
    <w:rsid w:val="00484DC9"/>
    <w:rsid w:val="00485D3D"/>
    <w:rsid w:val="00490010"/>
    <w:rsid w:val="00491829"/>
    <w:rsid w:val="00496477"/>
    <w:rsid w:val="0049681A"/>
    <w:rsid w:val="00496F0B"/>
    <w:rsid w:val="004A303B"/>
    <w:rsid w:val="004A3AB1"/>
    <w:rsid w:val="004A519D"/>
    <w:rsid w:val="004A52DD"/>
    <w:rsid w:val="004A724C"/>
    <w:rsid w:val="004B4A69"/>
    <w:rsid w:val="004B677D"/>
    <w:rsid w:val="004B795A"/>
    <w:rsid w:val="004C36B4"/>
    <w:rsid w:val="004C44B0"/>
    <w:rsid w:val="004C4C90"/>
    <w:rsid w:val="004C5B07"/>
    <w:rsid w:val="004D46CC"/>
    <w:rsid w:val="004D60E4"/>
    <w:rsid w:val="004D6ABD"/>
    <w:rsid w:val="004D740D"/>
    <w:rsid w:val="004E4DF6"/>
    <w:rsid w:val="004E5D79"/>
    <w:rsid w:val="004E67A6"/>
    <w:rsid w:val="004E67B8"/>
    <w:rsid w:val="004F1663"/>
    <w:rsid w:val="004F19A2"/>
    <w:rsid w:val="004F2755"/>
    <w:rsid w:val="004F2DC7"/>
    <w:rsid w:val="004F4022"/>
    <w:rsid w:val="004F79C4"/>
    <w:rsid w:val="00500014"/>
    <w:rsid w:val="00502260"/>
    <w:rsid w:val="005030BE"/>
    <w:rsid w:val="00504860"/>
    <w:rsid w:val="00507B7C"/>
    <w:rsid w:val="00511FDD"/>
    <w:rsid w:val="005136E5"/>
    <w:rsid w:val="00517C80"/>
    <w:rsid w:val="005208AC"/>
    <w:rsid w:val="0052111C"/>
    <w:rsid w:val="0052157D"/>
    <w:rsid w:val="00522237"/>
    <w:rsid w:val="00524E7C"/>
    <w:rsid w:val="00524F42"/>
    <w:rsid w:val="00532858"/>
    <w:rsid w:val="00533D29"/>
    <w:rsid w:val="00533E56"/>
    <w:rsid w:val="0053508A"/>
    <w:rsid w:val="005362C2"/>
    <w:rsid w:val="00537C07"/>
    <w:rsid w:val="0054057F"/>
    <w:rsid w:val="00544A8C"/>
    <w:rsid w:val="00547C5A"/>
    <w:rsid w:val="005508B8"/>
    <w:rsid w:val="005510DE"/>
    <w:rsid w:val="00552ECF"/>
    <w:rsid w:val="00560516"/>
    <w:rsid w:val="005636D3"/>
    <w:rsid w:val="00564D04"/>
    <w:rsid w:val="005658D9"/>
    <w:rsid w:val="00565D52"/>
    <w:rsid w:val="00566173"/>
    <w:rsid w:val="00573381"/>
    <w:rsid w:val="00576349"/>
    <w:rsid w:val="005778C0"/>
    <w:rsid w:val="00580243"/>
    <w:rsid w:val="005818F0"/>
    <w:rsid w:val="00581FAD"/>
    <w:rsid w:val="00582CD5"/>
    <w:rsid w:val="00583B59"/>
    <w:rsid w:val="00583B6E"/>
    <w:rsid w:val="00584E06"/>
    <w:rsid w:val="005908EA"/>
    <w:rsid w:val="00590A8C"/>
    <w:rsid w:val="00590D94"/>
    <w:rsid w:val="00591D1D"/>
    <w:rsid w:val="00591D54"/>
    <w:rsid w:val="005940B2"/>
    <w:rsid w:val="00594473"/>
    <w:rsid w:val="00594485"/>
    <w:rsid w:val="0059537F"/>
    <w:rsid w:val="00596ED5"/>
    <w:rsid w:val="005A075B"/>
    <w:rsid w:val="005A1DF3"/>
    <w:rsid w:val="005A3C8B"/>
    <w:rsid w:val="005A45D3"/>
    <w:rsid w:val="005A4A90"/>
    <w:rsid w:val="005B0027"/>
    <w:rsid w:val="005B20A4"/>
    <w:rsid w:val="005B26B8"/>
    <w:rsid w:val="005B3B75"/>
    <w:rsid w:val="005B47FD"/>
    <w:rsid w:val="005B6FE8"/>
    <w:rsid w:val="005B72C7"/>
    <w:rsid w:val="005B791A"/>
    <w:rsid w:val="005C3ECD"/>
    <w:rsid w:val="005C4A25"/>
    <w:rsid w:val="005D3A59"/>
    <w:rsid w:val="005D4C8A"/>
    <w:rsid w:val="005D68B2"/>
    <w:rsid w:val="005E3230"/>
    <w:rsid w:val="005E3DA8"/>
    <w:rsid w:val="005E4F58"/>
    <w:rsid w:val="005E5B37"/>
    <w:rsid w:val="005E5BF9"/>
    <w:rsid w:val="005E6567"/>
    <w:rsid w:val="005F0A41"/>
    <w:rsid w:val="005F0D0F"/>
    <w:rsid w:val="005F7565"/>
    <w:rsid w:val="005F7AC0"/>
    <w:rsid w:val="005F7EE6"/>
    <w:rsid w:val="00600BBA"/>
    <w:rsid w:val="00602710"/>
    <w:rsid w:val="00605776"/>
    <w:rsid w:val="00606096"/>
    <w:rsid w:val="00606533"/>
    <w:rsid w:val="00607297"/>
    <w:rsid w:val="00607368"/>
    <w:rsid w:val="00610743"/>
    <w:rsid w:val="006121E0"/>
    <w:rsid w:val="006134D9"/>
    <w:rsid w:val="00615AD7"/>
    <w:rsid w:val="006206DA"/>
    <w:rsid w:val="00623EC5"/>
    <w:rsid w:val="00626836"/>
    <w:rsid w:val="00626895"/>
    <w:rsid w:val="0062793D"/>
    <w:rsid w:val="006303E9"/>
    <w:rsid w:val="00631033"/>
    <w:rsid w:val="00632C85"/>
    <w:rsid w:val="00637BDF"/>
    <w:rsid w:val="00645C49"/>
    <w:rsid w:val="00647592"/>
    <w:rsid w:val="00651A16"/>
    <w:rsid w:val="00652ACB"/>
    <w:rsid w:val="0065375A"/>
    <w:rsid w:val="006552D4"/>
    <w:rsid w:val="006564ED"/>
    <w:rsid w:val="00656B33"/>
    <w:rsid w:val="006607AD"/>
    <w:rsid w:val="00662BF6"/>
    <w:rsid w:val="00675A0F"/>
    <w:rsid w:val="006811C9"/>
    <w:rsid w:val="00681DC5"/>
    <w:rsid w:val="006828C2"/>
    <w:rsid w:val="00682FE7"/>
    <w:rsid w:val="00684C19"/>
    <w:rsid w:val="00686DEA"/>
    <w:rsid w:val="00691BEB"/>
    <w:rsid w:val="006921C3"/>
    <w:rsid w:val="0069266C"/>
    <w:rsid w:val="006934A0"/>
    <w:rsid w:val="006978A6"/>
    <w:rsid w:val="006A1D30"/>
    <w:rsid w:val="006A24D0"/>
    <w:rsid w:val="006A2F42"/>
    <w:rsid w:val="006A566A"/>
    <w:rsid w:val="006B176B"/>
    <w:rsid w:val="006B5E5A"/>
    <w:rsid w:val="006B6AFD"/>
    <w:rsid w:val="006C132C"/>
    <w:rsid w:val="006C3809"/>
    <w:rsid w:val="006C6B8C"/>
    <w:rsid w:val="006D083D"/>
    <w:rsid w:val="006D0BCA"/>
    <w:rsid w:val="006D2269"/>
    <w:rsid w:val="006D3524"/>
    <w:rsid w:val="006D469B"/>
    <w:rsid w:val="006D56F4"/>
    <w:rsid w:val="006D5F3E"/>
    <w:rsid w:val="006D6F5B"/>
    <w:rsid w:val="006E6997"/>
    <w:rsid w:val="006F564D"/>
    <w:rsid w:val="006F6336"/>
    <w:rsid w:val="00704C17"/>
    <w:rsid w:val="00706E93"/>
    <w:rsid w:val="00707095"/>
    <w:rsid w:val="007104FA"/>
    <w:rsid w:val="0071134C"/>
    <w:rsid w:val="007146E8"/>
    <w:rsid w:val="00715086"/>
    <w:rsid w:val="00721A05"/>
    <w:rsid w:val="00726F0B"/>
    <w:rsid w:val="00732540"/>
    <w:rsid w:val="007330D3"/>
    <w:rsid w:val="00733F69"/>
    <w:rsid w:val="00734108"/>
    <w:rsid w:val="00734A2A"/>
    <w:rsid w:val="00734C1D"/>
    <w:rsid w:val="007371D7"/>
    <w:rsid w:val="007372BD"/>
    <w:rsid w:val="0074232D"/>
    <w:rsid w:val="007431D5"/>
    <w:rsid w:val="00745970"/>
    <w:rsid w:val="007461DD"/>
    <w:rsid w:val="00746CC1"/>
    <w:rsid w:val="0075335D"/>
    <w:rsid w:val="007535C3"/>
    <w:rsid w:val="0075794A"/>
    <w:rsid w:val="007607B5"/>
    <w:rsid w:val="00761837"/>
    <w:rsid w:val="00766AF2"/>
    <w:rsid w:val="00770B8C"/>
    <w:rsid w:val="00771014"/>
    <w:rsid w:val="00772D98"/>
    <w:rsid w:val="007768DC"/>
    <w:rsid w:val="00777F3E"/>
    <w:rsid w:val="00780BA2"/>
    <w:rsid w:val="007812F0"/>
    <w:rsid w:val="007831BC"/>
    <w:rsid w:val="0078791C"/>
    <w:rsid w:val="00794871"/>
    <w:rsid w:val="00795AEF"/>
    <w:rsid w:val="007964FA"/>
    <w:rsid w:val="00796D3F"/>
    <w:rsid w:val="00797DB3"/>
    <w:rsid w:val="007A0C7B"/>
    <w:rsid w:val="007A0F69"/>
    <w:rsid w:val="007A62F7"/>
    <w:rsid w:val="007A6998"/>
    <w:rsid w:val="007B1476"/>
    <w:rsid w:val="007B192D"/>
    <w:rsid w:val="007B2120"/>
    <w:rsid w:val="007B336F"/>
    <w:rsid w:val="007B3947"/>
    <w:rsid w:val="007C18B8"/>
    <w:rsid w:val="007C2CC2"/>
    <w:rsid w:val="007C3A6C"/>
    <w:rsid w:val="007D4377"/>
    <w:rsid w:val="007D5FC0"/>
    <w:rsid w:val="007D61D4"/>
    <w:rsid w:val="007E4F73"/>
    <w:rsid w:val="007E58FE"/>
    <w:rsid w:val="007E6139"/>
    <w:rsid w:val="007E6824"/>
    <w:rsid w:val="007F006F"/>
    <w:rsid w:val="007F23B4"/>
    <w:rsid w:val="007F357E"/>
    <w:rsid w:val="007F3ABF"/>
    <w:rsid w:val="007F5184"/>
    <w:rsid w:val="00800F78"/>
    <w:rsid w:val="008013DE"/>
    <w:rsid w:val="008031E1"/>
    <w:rsid w:val="0080419A"/>
    <w:rsid w:val="00804800"/>
    <w:rsid w:val="00807F1D"/>
    <w:rsid w:val="00813C4C"/>
    <w:rsid w:val="008141B1"/>
    <w:rsid w:val="00815EA4"/>
    <w:rsid w:val="0082098F"/>
    <w:rsid w:val="00820EF8"/>
    <w:rsid w:val="00824877"/>
    <w:rsid w:val="00826734"/>
    <w:rsid w:val="008271AB"/>
    <w:rsid w:val="008302AC"/>
    <w:rsid w:val="008324BB"/>
    <w:rsid w:val="00837D97"/>
    <w:rsid w:val="00842480"/>
    <w:rsid w:val="00843EF5"/>
    <w:rsid w:val="008447F4"/>
    <w:rsid w:val="008453CB"/>
    <w:rsid w:val="00846FB0"/>
    <w:rsid w:val="00847D06"/>
    <w:rsid w:val="00853971"/>
    <w:rsid w:val="008554AC"/>
    <w:rsid w:val="008578EB"/>
    <w:rsid w:val="00857B59"/>
    <w:rsid w:val="008604B4"/>
    <w:rsid w:val="00861E82"/>
    <w:rsid w:val="00862BF2"/>
    <w:rsid w:val="008648F0"/>
    <w:rsid w:val="00865B43"/>
    <w:rsid w:val="0087111C"/>
    <w:rsid w:val="00871218"/>
    <w:rsid w:val="00881BB5"/>
    <w:rsid w:val="008843FD"/>
    <w:rsid w:val="0089239E"/>
    <w:rsid w:val="008926A7"/>
    <w:rsid w:val="00896090"/>
    <w:rsid w:val="0089765E"/>
    <w:rsid w:val="008A0744"/>
    <w:rsid w:val="008A1233"/>
    <w:rsid w:val="008A1CDD"/>
    <w:rsid w:val="008A3642"/>
    <w:rsid w:val="008A54A2"/>
    <w:rsid w:val="008B39D9"/>
    <w:rsid w:val="008B3BA8"/>
    <w:rsid w:val="008B718B"/>
    <w:rsid w:val="008C01E3"/>
    <w:rsid w:val="008C2C6B"/>
    <w:rsid w:val="008C6293"/>
    <w:rsid w:val="008C632D"/>
    <w:rsid w:val="008D2D6D"/>
    <w:rsid w:val="008D350B"/>
    <w:rsid w:val="008D71C0"/>
    <w:rsid w:val="008E0DE7"/>
    <w:rsid w:val="008E374E"/>
    <w:rsid w:val="008E5823"/>
    <w:rsid w:val="008E6BD5"/>
    <w:rsid w:val="008F0970"/>
    <w:rsid w:val="008F289A"/>
    <w:rsid w:val="008F4761"/>
    <w:rsid w:val="00900822"/>
    <w:rsid w:val="00901913"/>
    <w:rsid w:val="0091128B"/>
    <w:rsid w:val="0091137B"/>
    <w:rsid w:val="00913B84"/>
    <w:rsid w:val="0091420B"/>
    <w:rsid w:val="00916028"/>
    <w:rsid w:val="00916E78"/>
    <w:rsid w:val="00916FE2"/>
    <w:rsid w:val="00923634"/>
    <w:rsid w:val="00926985"/>
    <w:rsid w:val="009269E8"/>
    <w:rsid w:val="009327B6"/>
    <w:rsid w:val="00934B0D"/>
    <w:rsid w:val="0094008E"/>
    <w:rsid w:val="00942D81"/>
    <w:rsid w:val="009451C5"/>
    <w:rsid w:val="00945BA8"/>
    <w:rsid w:val="00950154"/>
    <w:rsid w:val="009501A4"/>
    <w:rsid w:val="00951A36"/>
    <w:rsid w:val="00953A6E"/>
    <w:rsid w:val="00953BED"/>
    <w:rsid w:val="0096006F"/>
    <w:rsid w:val="0096314E"/>
    <w:rsid w:val="0096673A"/>
    <w:rsid w:val="009702D3"/>
    <w:rsid w:val="00973A13"/>
    <w:rsid w:val="00977B81"/>
    <w:rsid w:val="0098124E"/>
    <w:rsid w:val="00984C5E"/>
    <w:rsid w:val="00987849"/>
    <w:rsid w:val="00990038"/>
    <w:rsid w:val="00991D0B"/>
    <w:rsid w:val="009927B4"/>
    <w:rsid w:val="00995D8C"/>
    <w:rsid w:val="009A0F27"/>
    <w:rsid w:val="009A2079"/>
    <w:rsid w:val="009A4601"/>
    <w:rsid w:val="009A518E"/>
    <w:rsid w:val="009A73A1"/>
    <w:rsid w:val="009B11F5"/>
    <w:rsid w:val="009B1349"/>
    <w:rsid w:val="009B20DF"/>
    <w:rsid w:val="009B444E"/>
    <w:rsid w:val="009B6B55"/>
    <w:rsid w:val="009C6A7A"/>
    <w:rsid w:val="009C7D79"/>
    <w:rsid w:val="009D0CC0"/>
    <w:rsid w:val="009D1BF0"/>
    <w:rsid w:val="009D53F9"/>
    <w:rsid w:val="009D5EEA"/>
    <w:rsid w:val="009D67BB"/>
    <w:rsid w:val="009D6F58"/>
    <w:rsid w:val="009E25AD"/>
    <w:rsid w:val="009F29D3"/>
    <w:rsid w:val="009F2AA5"/>
    <w:rsid w:val="009F378A"/>
    <w:rsid w:val="009F4E59"/>
    <w:rsid w:val="009F722A"/>
    <w:rsid w:val="009F72D1"/>
    <w:rsid w:val="00A06C3D"/>
    <w:rsid w:val="00A079EB"/>
    <w:rsid w:val="00A12AF5"/>
    <w:rsid w:val="00A14860"/>
    <w:rsid w:val="00A1525D"/>
    <w:rsid w:val="00A156B6"/>
    <w:rsid w:val="00A15EF7"/>
    <w:rsid w:val="00A16262"/>
    <w:rsid w:val="00A2022C"/>
    <w:rsid w:val="00A2074E"/>
    <w:rsid w:val="00A24EF2"/>
    <w:rsid w:val="00A262F9"/>
    <w:rsid w:val="00A272E0"/>
    <w:rsid w:val="00A273F5"/>
    <w:rsid w:val="00A31D3C"/>
    <w:rsid w:val="00A31F87"/>
    <w:rsid w:val="00A349C9"/>
    <w:rsid w:val="00A37A8A"/>
    <w:rsid w:val="00A40E51"/>
    <w:rsid w:val="00A411DC"/>
    <w:rsid w:val="00A426E0"/>
    <w:rsid w:val="00A42D80"/>
    <w:rsid w:val="00A45A3C"/>
    <w:rsid w:val="00A502D6"/>
    <w:rsid w:val="00A5302B"/>
    <w:rsid w:val="00A54E53"/>
    <w:rsid w:val="00A5715F"/>
    <w:rsid w:val="00A60AEF"/>
    <w:rsid w:val="00A617BE"/>
    <w:rsid w:val="00A63345"/>
    <w:rsid w:val="00A642E6"/>
    <w:rsid w:val="00A65DD2"/>
    <w:rsid w:val="00A65F60"/>
    <w:rsid w:val="00A67BB2"/>
    <w:rsid w:val="00A75E4F"/>
    <w:rsid w:val="00A82E3F"/>
    <w:rsid w:val="00A82EBE"/>
    <w:rsid w:val="00A849C2"/>
    <w:rsid w:val="00A86ABB"/>
    <w:rsid w:val="00A91FAE"/>
    <w:rsid w:val="00A92EEA"/>
    <w:rsid w:val="00A9440F"/>
    <w:rsid w:val="00A962F6"/>
    <w:rsid w:val="00A96D35"/>
    <w:rsid w:val="00AA075A"/>
    <w:rsid w:val="00AA0852"/>
    <w:rsid w:val="00AA2268"/>
    <w:rsid w:val="00AA2686"/>
    <w:rsid w:val="00AA2A1E"/>
    <w:rsid w:val="00AA2CE5"/>
    <w:rsid w:val="00AB132D"/>
    <w:rsid w:val="00AB1C49"/>
    <w:rsid w:val="00AB33E8"/>
    <w:rsid w:val="00AB7021"/>
    <w:rsid w:val="00AB78C1"/>
    <w:rsid w:val="00AC0A84"/>
    <w:rsid w:val="00AC3B7D"/>
    <w:rsid w:val="00AC54DB"/>
    <w:rsid w:val="00AC64C2"/>
    <w:rsid w:val="00AD5E4F"/>
    <w:rsid w:val="00AE22A8"/>
    <w:rsid w:val="00AE3555"/>
    <w:rsid w:val="00AE4246"/>
    <w:rsid w:val="00AF7150"/>
    <w:rsid w:val="00B033D0"/>
    <w:rsid w:val="00B03C5B"/>
    <w:rsid w:val="00B04343"/>
    <w:rsid w:val="00B05126"/>
    <w:rsid w:val="00B07096"/>
    <w:rsid w:val="00B13CB6"/>
    <w:rsid w:val="00B14A8A"/>
    <w:rsid w:val="00B156B4"/>
    <w:rsid w:val="00B1688B"/>
    <w:rsid w:val="00B20F30"/>
    <w:rsid w:val="00B22CE6"/>
    <w:rsid w:val="00B23904"/>
    <w:rsid w:val="00B248C9"/>
    <w:rsid w:val="00B27C50"/>
    <w:rsid w:val="00B30C7F"/>
    <w:rsid w:val="00B317F9"/>
    <w:rsid w:val="00B3204D"/>
    <w:rsid w:val="00B34F6F"/>
    <w:rsid w:val="00B351F7"/>
    <w:rsid w:val="00B352DA"/>
    <w:rsid w:val="00B35971"/>
    <w:rsid w:val="00B3660F"/>
    <w:rsid w:val="00B4463A"/>
    <w:rsid w:val="00B45366"/>
    <w:rsid w:val="00B4692D"/>
    <w:rsid w:val="00B46A69"/>
    <w:rsid w:val="00B50579"/>
    <w:rsid w:val="00B53DD2"/>
    <w:rsid w:val="00B5575E"/>
    <w:rsid w:val="00B57121"/>
    <w:rsid w:val="00B60A74"/>
    <w:rsid w:val="00B6306F"/>
    <w:rsid w:val="00B65154"/>
    <w:rsid w:val="00B66C41"/>
    <w:rsid w:val="00B67D78"/>
    <w:rsid w:val="00B7010E"/>
    <w:rsid w:val="00B7353A"/>
    <w:rsid w:val="00B74C8E"/>
    <w:rsid w:val="00B74FF1"/>
    <w:rsid w:val="00B76D6B"/>
    <w:rsid w:val="00B76F20"/>
    <w:rsid w:val="00B837D0"/>
    <w:rsid w:val="00B83C3E"/>
    <w:rsid w:val="00B92E42"/>
    <w:rsid w:val="00B961A8"/>
    <w:rsid w:val="00B974D2"/>
    <w:rsid w:val="00BA2F93"/>
    <w:rsid w:val="00BA5515"/>
    <w:rsid w:val="00BA5FF0"/>
    <w:rsid w:val="00BB1C7B"/>
    <w:rsid w:val="00BB38E9"/>
    <w:rsid w:val="00BB4EC5"/>
    <w:rsid w:val="00BC051E"/>
    <w:rsid w:val="00BD34BE"/>
    <w:rsid w:val="00BD58AA"/>
    <w:rsid w:val="00BD7417"/>
    <w:rsid w:val="00BE04A9"/>
    <w:rsid w:val="00BE239D"/>
    <w:rsid w:val="00BE40EC"/>
    <w:rsid w:val="00BE4784"/>
    <w:rsid w:val="00BE5CB8"/>
    <w:rsid w:val="00BF1365"/>
    <w:rsid w:val="00BF1A3A"/>
    <w:rsid w:val="00BF46D0"/>
    <w:rsid w:val="00BF56CC"/>
    <w:rsid w:val="00BF6585"/>
    <w:rsid w:val="00C00CCD"/>
    <w:rsid w:val="00C05B67"/>
    <w:rsid w:val="00C15150"/>
    <w:rsid w:val="00C175E4"/>
    <w:rsid w:val="00C17A4C"/>
    <w:rsid w:val="00C201D4"/>
    <w:rsid w:val="00C20386"/>
    <w:rsid w:val="00C2302E"/>
    <w:rsid w:val="00C25F11"/>
    <w:rsid w:val="00C40970"/>
    <w:rsid w:val="00C44B5B"/>
    <w:rsid w:val="00C451B2"/>
    <w:rsid w:val="00C45F45"/>
    <w:rsid w:val="00C461EA"/>
    <w:rsid w:val="00C506FE"/>
    <w:rsid w:val="00C523EF"/>
    <w:rsid w:val="00C534F2"/>
    <w:rsid w:val="00C54529"/>
    <w:rsid w:val="00C55869"/>
    <w:rsid w:val="00C55F3F"/>
    <w:rsid w:val="00C631A0"/>
    <w:rsid w:val="00C6384A"/>
    <w:rsid w:val="00C643BA"/>
    <w:rsid w:val="00C65661"/>
    <w:rsid w:val="00C67F30"/>
    <w:rsid w:val="00C7294E"/>
    <w:rsid w:val="00C74268"/>
    <w:rsid w:val="00C76B2B"/>
    <w:rsid w:val="00C80EBC"/>
    <w:rsid w:val="00C8170F"/>
    <w:rsid w:val="00C826A6"/>
    <w:rsid w:val="00C85C64"/>
    <w:rsid w:val="00C90421"/>
    <w:rsid w:val="00C90BBD"/>
    <w:rsid w:val="00C90F87"/>
    <w:rsid w:val="00C92047"/>
    <w:rsid w:val="00C94816"/>
    <w:rsid w:val="00C950BE"/>
    <w:rsid w:val="00C97348"/>
    <w:rsid w:val="00CA081A"/>
    <w:rsid w:val="00CA16E1"/>
    <w:rsid w:val="00CA2CF8"/>
    <w:rsid w:val="00CA4D18"/>
    <w:rsid w:val="00CA518C"/>
    <w:rsid w:val="00CB3844"/>
    <w:rsid w:val="00CB4422"/>
    <w:rsid w:val="00CB4AA0"/>
    <w:rsid w:val="00CB6A0C"/>
    <w:rsid w:val="00CC2A0A"/>
    <w:rsid w:val="00CC3508"/>
    <w:rsid w:val="00CD147F"/>
    <w:rsid w:val="00CD4361"/>
    <w:rsid w:val="00CD4532"/>
    <w:rsid w:val="00CE0BDA"/>
    <w:rsid w:val="00CE37D6"/>
    <w:rsid w:val="00CE7376"/>
    <w:rsid w:val="00CF06D5"/>
    <w:rsid w:val="00CF1717"/>
    <w:rsid w:val="00CF2CB1"/>
    <w:rsid w:val="00CF326B"/>
    <w:rsid w:val="00D00630"/>
    <w:rsid w:val="00D07343"/>
    <w:rsid w:val="00D11290"/>
    <w:rsid w:val="00D149A1"/>
    <w:rsid w:val="00D259C1"/>
    <w:rsid w:val="00D2707D"/>
    <w:rsid w:val="00D27F6F"/>
    <w:rsid w:val="00D3203F"/>
    <w:rsid w:val="00D329D7"/>
    <w:rsid w:val="00D33546"/>
    <w:rsid w:val="00D35001"/>
    <w:rsid w:val="00D351A7"/>
    <w:rsid w:val="00D36B9F"/>
    <w:rsid w:val="00D374BB"/>
    <w:rsid w:val="00D40869"/>
    <w:rsid w:val="00D40E8E"/>
    <w:rsid w:val="00D43907"/>
    <w:rsid w:val="00D45160"/>
    <w:rsid w:val="00D50761"/>
    <w:rsid w:val="00D531A1"/>
    <w:rsid w:val="00D578B4"/>
    <w:rsid w:val="00D609A6"/>
    <w:rsid w:val="00D615CA"/>
    <w:rsid w:val="00D61E77"/>
    <w:rsid w:val="00D6270D"/>
    <w:rsid w:val="00D6404D"/>
    <w:rsid w:val="00D65644"/>
    <w:rsid w:val="00D71993"/>
    <w:rsid w:val="00D74A19"/>
    <w:rsid w:val="00D8713F"/>
    <w:rsid w:val="00D90CAF"/>
    <w:rsid w:val="00D9194F"/>
    <w:rsid w:val="00D91C44"/>
    <w:rsid w:val="00D9222D"/>
    <w:rsid w:val="00D93130"/>
    <w:rsid w:val="00D95A42"/>
    <w:rsid w:val="00D95E81"/>
    <w:rsid w:val="00D97863"/>
    <w:rsid w:val="00DA4455"/>
    <w:rsid w:val="00DA688F"/>
    <w:rsid w:val="00DA6946"/>
    <w:rsid w:val="00DB0E25"/>
    <w:rsid w:val="00DB2940"/>
    <w:rsid w:val="00DB43AF"/>
    <w:rsid w:val="00DC0D45"/>
    <w:rsid w:val="00DC0E16"/>
    <w:rsid w:val="00DC2DFF"/>
    <w:rsid w:val="00DC358F"/>
    <w:rsid w:val="00DC35E9"/>
    <w:rsid w:val="00DC3C63"/>
    <w:rsid w:val="00DC7A72"/>
    <w:rsid w:val="00DD01D9"/>
    <w:rsid w:val="00DD069C"/>
    <w:rsid w:val="00DD0CC0"/>
    <w:rsid w:val="00DD5EA2"/>
    <w:rsid w:val="00DD6459"/>
    <w:rsid w:val="00DE0AF2"/>
    <w:rsid w:val="00DE29C1"/>
    <w:rsid w:val="00DE37FA"/>
    <w:rsid w:val="00DE3DC8"/>
    <w:rsid w:val="00DE49B1"/>
    <w:rsid w:val="00DE60B5"/>
    <w:rsid w:val="00DF3E12"/>
    <w:rsid w:val="00DF5735"/>
    <w:rsid w:val="00E000EA"/>
    <w:rsid w:val="00E00E90"/>
    <w:rsid w:val="00E015C6"/>
    <w:rsid w:val="00E025C1"/>
    <w:rsid w:val="00E02D18"/>
    <w:rsid w:val="00E03F9A"/>
    <w:rsid w:val="00E05095"/>
    <w:rsid w:val="00E05BC7"/>
    <w:rsid w:val="00E074C1"/>
    <w:rsid w:val="00E07D2C"/>
    <w:rsid w:val="00E1124E"/>
    <w:rsid w:val="00E123FE"/>
    <w:rsid w:val="00E13B64"/>
    <w:rsid w:val="00E20BF5"/>
    <w:rsid w:val="00E20E57"/>
    <w:rsid w:val="00E22297"/>
    <w:rsid w:val="00E23143"/>
    <w:rsid w:val="00E24EA3"/>
    <w:rsid w:val="00E25213"/>
    <w:rsid w:val="00E254BC"/>
    <w:rsid w:val="00E26343"/>
    <w:rsid w:val="00E32D07"/>
    <w:rsid w:val="00E32FC1"/>
    <w:rsid w:val="00E3673C"/>
    <w:rsid w:val="00E40918"/>
    <w:rsid w:val="00E421E2"/>
    <w:rsid w:val="00E424BE"/>
    <w:rsid w:val="00E427FC"/>
    <w:rsid w:val="00E46BC9"/>
    <w:rsid w:val="00E62484"/>
    <w:rsid w:val="00E65FA5"/>
    <w:rsid w:val="00E6654B"/>
    <w:rsid w:val="00E7680F"/>
    <w:rsid w:val="00E8368A"/>
    <w:rsid w:val="00E83BDE"/>
    <w:rsid w:val="00E85668"/>
    <w:rsid w:val="00E86195"/>
    <w:rsid w:val="00E87D7B"/>
    <w:rsid w:val="00E90BC0"/>
    <w:rsid w:val="00E92CE9"/>
    <w:rsid w:val="00EA3BC8"/>
    <w:rsid w:val="00EA6DFA"/>
    <w:rsid w:val="00EB09EA"/>
    <w:rsid w:val="00EB17B2"/>
    <w:rsid w:val="00EB18EB"/>
    <w:rsid w:val="00EB6451"/>
    <w:rsid w:val="00EB7FAE"/>
    <w:rsid w:val="00EC436F"/>
    <w:rsid w:val="00ED19C0"/>
    <w:rsid w:val="00ED208B"/>
    <w:rsid w:val="00ED2B21"/>
    <w:rsid w:val="00ED379A"/>
    <w:rsid w:val="00ED4C54"/>
    <w:rsid w:val="00ED561D"/>
    <w:rsid w:val="00ED5707"/>
    <w:rsid w:val="00ED6678"/>
    <w:rsid w:val="00EE193A"/>
    <w:rsid w:val="00EE317E"/>
    <w:rsid w:val="00EF38F9"/>
    <w:rsid w:val="00EF41A2"/>
    <w:rsid w:val="00F0206E"/>
    <w:rsid w:val="00F03A15"/>
    <w:rsid w:val="00F06317"/>
    <w:rsid w:val="00F07FA7"/>
    <w:rsid w:val="00F10032"/>
    <w:rsid w:val="00F11279"/>
    <w:rsid w:val="00F12EAB"/>
    <w:rsid w:val="00F13F94"/>
    <w:rsid w:val="00F15C73"/>
    <w:rsid w:val="00F16584"/>
    <w:rsid w:val="00F22203"/>
    <w:rsid w:val="00F22A45"/>
    <w:rsid w:val="00F22B82"/>
    <w:rsid w:val="00F23DF0"/>
    <w:rsid w:val="00F24651"/>
    <w:rsid w:val="00F249F2"/>
    <w:rsid w:val="00F25B71"/>
    <w:rsid w:val="00F26BD0"/>
    <w:rsid w:val="00F30943"/>
    <w:rsid w:val="00F31996"/>
    <w:rsid w:val="00F33290"/>
    <w:rsid w:val="00F33D05"/>
    <w:rsid w:val="00F34487"/>
    <w:rsid w:val="00F34AB7"/>
    <w:rsid w:val="00F36CF2"/>
    <w:rsid w:val="00F37428"/>
    <w:rsid w:val="00F415EE"/>
    <w:rsid w:val="00F41CBC"/>
    <w:rsid w:val="00F42114"/>
    <w:rsid w:val="00F43982"/>
    <w:rsid w:val="00F43C1F"/>
    <w:rsid w:val="00F44EBD"/>
    <w:rsid w:val="00F46FF2"/>
    <w:rsid w:val="00F50F62"/>
    <w:rsid w:val="00F511EF"/>
    <w:rsid w:val="00F51CBE"/>
    <w:rsid w:val="00F55E92"/>
    <w:rsid w:val="00F560CC"/>
    <w:rsid w:val="00F5751A"/>
    <w:rsid w:val="00F64DB0"/>
    <w:rsid w:val="00F6563E"/>
    <w:rsid w:val="00F663CE"/>
    <w:rsid w:val="00F66CF1"/>
    <w:rsid w:val="00F66F1A"/>
    <w:rsid w:val="00F743E9"/>
    <w:rsid w:val="00F74E2E"/>
    <w:rsid w:val="00F75A32"/>
    <w:rsid w:val="00F77304"/>
    <w:rsid w:val="00F81399"/>
    <w:rsid w:val="00F86E41"/>
    <w:rsid w:val="00F873AE"/>
    <w:rsid w:val="00F91126"/>
    <w:rsid w:val="00F92304"/>
    <w:rsid w:val="00F93C74"/>
    <w:rsid w:val="00F960D0"/>
    <w:rsid w:val="00F97F06"/>
    <w:rsid w:val="00FA0E36"/>
    <w:rsid w:val="00FA15BC"/>
    <w:rsid w:val="00FA1F6A"/>
    <w:rsid w:val="00FA2519"/>
    <w:rsid w:val="00FA68D6"/>
    <w:rsid w:val="00FA7161"/>
    <w:rsid w:val="00FB0337"/>
    <w:rsid w:val="00FB0986"/>
    <w:rsid w:val="00FB212C"/>
    <w:rsid w:val="00FB329C"/>
    <w:rsid w:val="00FB4E5B"/>
    <w:rsid w:val="00FB6A30"/>
    <w:rsid w:val="00FC3556"/>
    <w:rsid w:val="00FC44D5"/>
    <w:rsid w:val="00FC49B0"/>
    <w:rsid w:val="00FD296A"/>
    <w:rsid w:val="00FD3D87"/>
    <w:rsid w:val="00FD4DB4"/>
    <w:rsid w:val="00FE1EEE"/>
    <w:rsid w:val="00FE50B9"/>
    <w:rsid w:val="00FE54DC"/>
    <w:rsid w:val="00FE5E8A"/>
    <w:rsid w:val="00FE747C"/>
    <w:rsid w:val="00FF0AA3"/>
    <w:rsid w:val="00FF1226"/>
    <w:rsid w:val="00FF158C"/>
    <w:rsid w:val="00FF193E"/>
    <w:rsid w:val="00FF31F7"/>
    <w:rsid w:val="00FF52C5"/>
    <w:rsid w:val="00FF5D2E"/>
    <w:rsid w:val="00FF62D1"/>
    <w:rsid w:val="00FF6752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758FE51-E8B3-44DD-848D-3CFA059D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6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EC436F"/>
    <w:pPr>
      <w:keepNext/>
      <w:widowControl w:val="0"/>
      <w:tabs>
        <w:tab w:val="left" w:pos="644"/>
      </w:tabs>
      <w:spacing w:line="360" w:lineRule="auto"/>
      <w:ind w:left="360"/>
      <w:jc w:val="both"/>
      <w:outlineLvl w:val="0"/>
    </w:pPr>
    <w:rPr>
      <w:szCs w:val="20"/>
      <w:lang w:val="el-GR"/>
    </w:rPr>
  </w:style>
  <w:style w:type="paragraph" w:styleId="2">
    <w:name w:val="heading 2"/>
    <w:basedOn w:val="a"/>
    <w:next w:val="a"/>
    <w:qFormat/>
    <w:rsid w:val="00EC436F"/>
    <w:pPr>
      <w:keepNext/>
      <w:spacing w:before="60" w:after="60"/>
      <w:ind w:left="567" w:right="-567" w:hanging="553"/>
      <w:jc w:val="both"/>
      <w:outlineLvl w:val="1"/>
    </w:pPr>
    <w:rPr>
      <w:b/>
      <w:spacing w:val="36"/>
      <w:szCs w:val="20"/>
      <w:lang w:val="el-GR"/>
    </w:rPr>
  </w:style>
  <w:style w:type="paragraph" w:styleId="3">
    <w:name w:val="heading 3"/>
    <w:basedOn w:val="a"/>
    <w:next w:val="a"/>
    <w:qFormat/>
    <w:rsid w:val="00EC436F"/>
    <w:pPr>
      <w:keepNext/>
      <w:widowControl w:val="0"/>
      <w:spacing w:line="360" w:lineRule="auto"/>
      <w:jc w:val="center"/>
      <w:outlineLvl w:val="2"/>
    </w:pPr>
    <w:rPr>
      <w:rFonts w:ascii="Arial" w:hAnsi="Arial"/>
      <w:b/>
      <w:sz w:val="32"/>
      <w:szCs w:val="20"/>
      <w:lang w:val="el-GR"/>
    </w:rPr>
  </w:style>
  <w:style w:type="paragraph" w:styleId="4">
    <w:name w:val="heading 4"/>
    <w:basedOn w:val="a"/>
    <w:next w:val="a"/>
    <w:qFormat/>
    <w:rsid w:val="00EC436F"/>
    <w:pPr>
      <w:keepNext/>
      <w:widowControl w:val="0"/>
      <w:jc w:val="both"/>
      <w:outlineLvl w:val="3"/>
    </w:pPr>
    <w:rPr>
      <w:szCs w:val="20"/>
      <w:lang w:val="el-GR"/>
    </w:rPr>
  </w:style>
  <w:style w:type="paragraph" w:styleId="5">
    <w:name w:val="heading 5"/>
    <w:basedOn w:val="a"/>
    <w:next w:val="a"/>
    <w:qFormat/>
    <w:rsid w:val="00EC436F"/>
    <w:pPr>
      <w:keepNext/>
      <w:widowControl w:val="0"/>
      <w:spacing w:line="360" w:lineRule="auto"/>
      <w:outlineLvl w:val="4"/>
    </w:pPr>
    <w:rPr>
      <w:b/>
      <w:szCs w:val="20"/>
      <w:lang w:val="el-GR"/>
    </w:rPr>
  </w:style>
  <w:style w:type="paragraph" w:styleId="6">
    <w:name w:val="heading 6"/>
    <w:basedOn w:val="a"/>
    <w:next w:val="a"/>
    <w:qFormat/>
    <w:rsid w:val="00EC436F"/>
    <w:pPr>
      <w:keepNext/>
      <w:widowControl w:val="0"/>
      <w:spacing w:line="360" w:lineRule="auto"/>
      <w:outlineLvl w:val="5"/>
    </w:pPr>
    <w:rPr>
      <w:b/>
      <w:i/>
      <w:szCs w:val="20"/>
      <w:lang w:val="el-GR"/>
    </w:rPr>
  </w:style>
  <w:style w:type="paragraph" w:styleId="7">
    <w:name w:val="heading 7"/>
    <w:basedOn w:val="a"/>
    <w:next w:val="a"/>
    <w:qFormat/>
    <w:rsid w:val="00EC436F"/>
    <w:pPr>
      <w:keepNext/>
      <w:widowControl w:val="0"/>
      <w:spacing w:line="360" w:lineRule="auto"/>
      <w:jc w:val="center"/>
      <w:outlineLvl w:val="6"/>
    </w:pPr>
    <w:rPr>
      <w:szCs w:val="20"/>
      <w:lang w:val="el-GR"/>
    </w:rPr>
  </w:style>
  <w:style w:type="paragraph" w:styleId="8">
    <w:name w:val="heading 8"/>
    <w:basedOn w:val="a"/>
    <w:next w:val="a"/>
    <w:qFormat/>
    <w:rsid w:val="00EC436F"/>
    <w:pPr>
      <w:keepNext/>
      <w:widowControl w:val="0"/>
      <w:spacing w:line="360" w:lineRule="auto"/>
      <w:outlineLvl w:val="7"/>
    </w:pPr>
    <w:rPr>
      <w:szCs w:val="20"/>
      <w:lang w:val="el-GR"/>
    </w:rPr>
  </w:style>
  <w:style w:type="paragraph" w:styleId="9">
    <w:name w:val="heading 9"/>
    <w:basedOn w:val="a"/>
    <w:next w:val="a"/>
    <w:qFormat/>
    <w:rsid w:val="00EC436F"/>
    <w:pPr>
      <w:keepNext/>
      <w:spacing w:before="30" w:after="30"/>
      <w:jc w:val="center"/>
      <w:outlineLvl w:val="8"/>
    </w:pPr>
    <w:rPr>
      <w:b/>
      <w:bCs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436F"/>
    <w:pPr>
      <w:widowControl w:val="0"/>
      <w:spacing w:line="360" w:lineRule="auto"/>
      <w:jc w:val="center"/>
    </w:pPr>
    <w:rPr>
      <w:sz w:val="32"/>
      <w:szCs w:val="20"/>
      <w:lang w:val="el-GR"/>
    </w:rPr>
  </w:style>
  <w:style w:type="paragraph" w:styleId="10">
    <w:name w:val="toc 1"/>
    <w:aliases w:val="?? 1-1"/>
    <w:basedOn w:val="a"/>
    <w:next w:val="a"/>
    <w:autoRedefine/>
    <w:semiHidden/>
    <w:rsid w:val="00EC436F"/>
    <w:pPr>
      <w:widowControl w:val="0"/>
      <w:spacing w:after="120"/>
    </w:pPr>
    <w:rPr>
      <w:rFonts w:ascii="Tahoma" w:hAnsi="Tahoma"/>
      <w:b/>
      <w:i/>
      <w:szCs w:val="20"/>
      <w:lang w:val="el-GR"/>
    </w:rPr>
  </w:style>
  <w:style w:type="paragraph" w:styleId="20">
    <w:name w:val="toc 2"/>
    <w:aliases w:val="?? 2-2"/>
    <w:basedOn w:val="a"/>
    <w:next w:val="a"/>
    <w:autoRedefine/>
    <w:semiHidden/>
    <w:rsid w:val="00EC436F"/>
    <w:pPr>
      <w:widowControl w:val="0"/>
      <w:spacing w:before="120" w:after="120"/>
    </w:pPr>
    <w:rPr>
      <w:rFonts w:ascii="Tahoma" w:hAnsi="Tahoma"/>
      <w:b/>
      <w:sz w:val="22"/>
      <w:szCs w:val="20"/>
      <w:lang w:val="el-GR"/>
    </w:rPr>
  </w:style>
  <w:style w:type="paragraph" w:styleId="a4">
    <w:name w:val="header"/>
    <w:basedOn w:val="a"/>
    <w:rsid w:val="00EC436F"/>
    <w:pPr>
      <w:widowControl w:val="0"/>
      <w:tabs>
        <w:tab w:val="center" w:pos="4153"/>
        <w:tab w:val="right" w:pos="8306"/>
      </w:tabs>
    </w:pPr>
    <w:rPr>
      <w:sz w:val="20"/>
      <w:szCs w:val="20"/>
      <w:lang w:val="el-GR"/>
    </w:rPr>
  </w:style>
  <w:style w:type="paragraph" w:styleId="a5">
    <w:name w:val="footer"/>
    <w:basedOn w:val="a"/>
    <w:rsid w:val="00EC436F"/>
    <w:pPr>
      <w:widowControl w:val="0"/>
      <w:tabs>
        <w:tab w:val="center" w:pos="4153"/>
        <w:tab w:val="right" w:pos="8306"/>
      </w:tabs>
    </w:pPr>
    <w:rPr>
      <w:sz w:val="20"/>
      <w:szCs w:val="20"/>
      <w:lang w:val="el-GR"/>
    </w:rPr>
  </w:style>
  <w:style w:type="paragraph" w:styleId="a6">
    <w:name w:val="footnote text"/>
    <w:basedOn w:val="a"/>
    <w:semiHidden/>
    <w:rsid w:val="00EC436F"/>
    <w:rPr>
      <w:sz w:val="20"/>
      <w:szCs w:val="20"/>
    </w:rPr>
  </w:style>
  <w:style w:type="character" w:styleId="a7">
    <w:name w:val="footnote reference"/>
    <w:basedOn w:val="a0"/>
    <w:semiHidden/>
    <w:rsid w:val="00EC436F"/>
    <w:rPr>
      <w:vertAlign w:val="superscript"/>
    </w:rPr>
  </w:style>
  <w:style w:type="paragraph" w:styleId="a8">
    <w:name w:val="Body Text"/>
    <w:basedOn w:val="a"/>
    <w:rsid w:val="00EC436F"/>
    <w:rPr>
      <w:rFonts w:ascii="Arial" w:hAnsi="Arial" w:cs="Arial"/>
      <w:sz w:val="22"/>
      <w:lang w:val="el-GR"/>
    </w:rPr>
  </w:style>
  <w:style w:type="paragraph" w:styleId="21">
    <w:name w:val="Body Text 2"/>
    <w:basedOn w:val="a"/>
    <w:rsid w:val="00EC436F"/>
    <w:pPr>
      <w:spacing w:before="30" w:after="30"/>
      <w:jc w:val="both"/>
    </w:pPr>
    <w:rPr>
      <w:rFonts w:ascii="Arial" w:hAnsi="Arial" w:cs="Arial"/>
      <w:lang w:val="el-GR"/>
    </w:rPr>
  </w:style>
  <w:style w:type="character" w:styleId="a9">
    <w:name w:val="page number"/>
    <w:basedOn w:val="a0"/>
    <w:rsid w:val="00EC436F"/>
  </w:style>
  <w:style w:type="table" w:styleId="aa">
    <w:name w:val="Table Grid"/>
    <w:basedOn w:val="a1"/>
    <w:rsid w:val="00C6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"/>
    <w:semiHidden/>
    <w:unhideWhenUsed/>
    <w:rsid w:val="001F423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b"/>
    <w:semiHidden/>
    <w:rsid w:val="001F42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010D8-41AA-48D6-AE64-27AD8C90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5955</Words>
  <Characters>38663</Characters>
  <Application>Microsoft Office Word</Application>
  <DocSecurity>0</DocSecurity>
  <Lines>322</Lines>
  <Paragraphs>89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ΥΠΟΧΡΕΩΤΙΚΑ ΜΑΘΗΜΑΤΑ</vt:lpstr>
    </vt:vector>
  </TitlesOfParts>
  <Company>S.A.T.M.</Company>
  <LinksUpToDate>false</LinksUpToDate>
  <CharactersWithSpaces>44529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ΥΠΟΧΡΕΩΤΙΚΑ ΜΑΘΗΜΑΤΑ</dc:title>
  <dc:creator>lambrina</dc:creator>
  <cp:lastModifiedBy>Γεωργία Κουτσιούρη</cp:lastModifiedBy>
  <cp:revision>3</cp:revision>
  <cp:lastPrinted>2023-09-06T10:18:00Z</cp:lastPrinted>
  <dcterms:created xsi:type="dcterms:W3CDTF">2024-02-21T10:18:00Z</dcterms:created>
  <dcterms:modified xsi:type="dcterms:W3CDTF">2024-05-15T08:50:00Z</dcterms:modified>
</cp:coreProperties>
</file>